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000"/>
      </w:tblPr>
      <w:tblGrid>
        <w:gridCol w:w="2410"/>
        <w:gridCol w:w="7654"/>
      </w:tblGrid>
      <w:tr w:rsidR="00B85491" w:rsidRPr="00690919" w:rsidTr="0042463A">
        <w:trPr>
          <w:trHeight w:val="1550"/>
        </w:trPr>
        <w:tc>
          <w:tcPr>
            <w:tcW w:w="2410" w:type="dxa"/>
          </w:tcPr>
          <w:p w:rsidR="00B85491" w:rsidRPr="006540BB" w:rsidRDefault="00E773C2" w:rsidP="0042463A">
            <w:pPr>
              <w:spacing w:line="240" w:lineRule="auto"/>
              <w:ind w:left="178"/>
              <w:jc w:val="center"/>
              <w:rPr>
                <w:i/>
                <w:sz w:val="28"/>
                <w:szCs w:val="28"/>
              </w:rPr>
            </w:pPr>
            <w:r w:rsidRPr="006540BB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5068" cy="761750"/>
                  <wp:effectExtent l="76200" t="19050" r="43132" b="286000"/>
                  <wp:docPr id="1" name="Рисунок 0" descr="ЧероноБелая обре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оноБелая обрез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359" cy="76298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  <a:reflection blurRad="6350" stA="50000" endA="300" endPos="38500" dist="50800" dir="5400000" sy="-100000" algn="bl" rotWithShape="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B85491" w:rsidRPr="00690919" w:rsidRDefault="00B85491" w:rsidP="004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«ЗВЕЗДА </w:t>
            </w:r>
            <w:proofErr w:type="spellStart"/>
            <w:r w:rsidRPr="0069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КАНГАЛА</w:t>
            </w:r>
            <w:proofErr w:type="spellEnd"/>
            <w:r w:rsidRPr="0069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85491" w:rsidRPr="00690919" w:rsidRDefault="00560D8D" w:rsidP="004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www.kangalstar.com</w:t>
            </w:r>
            <w:proofErr w:type="spellEnd"/>
          </w:p>
          <w:p w:rsidR="00B85491" w:rsidRPr="00690919" w:rsidRDefault="00B85491" w:rsidP="004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8(916)812-66-95,</w:t>
            </w:r>
          </w:p>
          <w:p w:rsidR="002557B1" w:rsidRDefault="00F676D0" w:rsidP="004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заводчик: </w:t>
            </w:r>
            <w:r w:rsidR="00B85491" w:rsidRPr="0069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Федюкина</w:t>
            </w:r>
          </w:p>
          <w:p w:rsidR="0042463A" w:rsidRDefault="0042463A" w:rsidP="004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63A" w:rsidRPr="00690919" w:rsidRDefault="0042463A" w:rsidP="0042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2009"/>
                <w:sz w:val="24"/>
                <w:szCs w:val="24"/>
                <w:u w:val="single"/>
                <w:lang w:eastAsia="ru-RU"/>
              </w:rPr>
            </w:pPr>
            <w:r w:rsidRPr="00690919">
              <w:rPr>
                <w:rFonts w:ascii="Times New Roman" w:eastAsia="Times New Roman" w:hAnsi="Times New Roman" w:cs="Times New Roman"/>
                <w:b/>
                <w:bCs/>
                <w:color w:val="3F2009"/>
                <w:sz w:val="24"/>
                <w:szCs w:val="24"/>
                <w:u w:val="single"/>
                <w:lang w:eastAsia="ru-RU"/>
              </w:rPr>
              <w:t xml:space="preserve">Памятка владельцу щенка </w:t>
            </w:r>
            <w:proofErr w:type="spellStart"/>
            <w:r w:rsidRPr="00690919">
              <w:rPr>
                <w:rFonts w:ascii="Times New Roman" w:eastAsia="Times New Roman" w:hAnsi="Times New Roman" w:cs="Times New Roman"/>
                <w:b/>
                <w:bCs/>
                <w:color w:val="3F2009"/>
                <w:sz w:val="24"/>
                <w:szCs w:val="24"/>
                <w:u w:val="single"/>
                <w:lang w:eastAsia="ru-RU"/>
              </w:rPr>
              <w:t>кангальской</w:t>
            </w:r>
            <w:proofErr w:type="spellEnd"/>
            <w:r w:rsidRPr="00690919">
              <w:rPr>
                <w:rFonts w:ascii="Times New Roman" w:eastAsia="Times New Roman" w:hAnsi="Times New Roman" w:cs="Times New Roman"/>
                <w:b/>
                <w:bCs/>
                <w:color w:val="3F2009"/>
                <w:sz w:val="24"/>
                <w:szCs w:val="24"/>
                <w:u w:val="single"/>
                <w:lang w:eastAsia="ru-RU"/>
              </w:rPr>
              <w:t xml:space="preserve"> овчарки</w:t>
            </w:r>
          </w:p>
          <w:p w:rsidR="0042463A" w:rsidRPr="00690919" w:rsidRDefault="0042463A" w:rsidP="004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2009"/>
                <w:sz w:val="24"/>
                <w:szCs w:val="24"/>
                <w:lang w:eastAsia="ru-RU"/>
              </w:rPr>
            </w:pPr>
          </w:p>
        </w:tc>
      </w:tr>
    </w:tbl>
    <w:p w:rsidR="00D707F1" w:rsidRPr="00C70E6E" w:rsidRDefault="00D707F1" w:rsidP="00E145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При покупке щенка Вы получ</w:t>
      </w:r>
      <w:r w:rsidR="009E54B5" w:rsidRPr="00C70E6E">
        <w:rPr>
          <w:rFonts w:ascii="Times New Roman" w:eastAsia="Times New Roman" w:hAnsi="Times New Roman" w:cs="Times New Roman"/>
          <w:color w:val="3F2009"/>
          <w:lang w:eastAsia="ru-RU"/>
        </w:rPr>
        <w:t>аете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щенячью карточку</w:t>
      </w:r>
      <w:r w:rsidR="00304858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(метрику)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 </w:t>
      </w:r>
      <w:r w:rsidR="00304858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До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достижени</w:t>
      </w:r>
      <w:r w:rsidR="00304858" w:rsidRPr="00C70E6E">
        <w:rPr>
          <w:rFonts w:ascii="Times New Roman" w:eastAsia="Times New Roman" w:hAnsi="Times New Roman" w:cs="Times New Roman"/>
          <w:color w:val="3F2009"/>
          <w:lang w:eastAsia="ru-RU"/>
        </w:rPr>
        <w:t>я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304858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щенком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15-месячного возраста метрик</w:t>
      </w:r>
      <w:r w:rsidR="00304858" w:rsidRPr="00C70E6E">
        <w:rPr>
          <w:rFonts w:ascii="Times New Roman" w:eastAsia="Times New Roman" w:hAnsi="Times New Roman" w:cs="Times New Roman"/>
          <w:color w:val="3F2009"/>
          <w:lang w:eastAsia="ru-RU"/>
        </w:rPr>
        <w:t>у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щенка </w:t>
      </w:r>
      <w:r w:rsidR="00304858" w:rsidRPr="00C70E6E">
        <w:rPr>
          <w:rFonts w:ascii="Times New Roman" w:eastAsia="Times New Roman" w:hAnsi="Times New Roman" w:cs="Times New Roman"/>
          <w:color w:val="3F2009"/>
          <w:lang w:eastAsia="ru-RU"/>
        </w:rPr>
        <w:t>необходимо поменять на родословную в клубе (</w:t>
      </w:r>
      <w:proofErr w:type="spellStart"/>
      <w:r w:rsidR="00304858" w:rsidRPr="00C70E6E">
        <w:rPr>
          <w:rFonts w:ascii="Times New Roman" w:eastAsia="Times New Roman" w:hAnsi="Times New Roman" w:cs="Times New Roman"/>
          <w:color w:val="3F2009"/>
          <w:lang w:eastAsia="ru-RU"/>
        </w:rPr>
        <w:t>РКФ</w:t>
      </w:r>
      <w:proofErr w:type="spellEnd"/>
      <w:r w:rsidR="00304858" w:rsidRPr="00C70E6E">
        <w:rPr>
          <w:rFonts w:ascii="Times New Roman" w:eastAsia="Times New Roman" w:hAnsi="Times New Roman" w:cs="Times New Roman"/>
          <w:color w:val="3F2009"/>
          <w:lang w:eastAsia="ru-RU"/>
        </w:rPr>
        <w:t>).</w:t>
      </w:r>
    </w:p>
    <w:p w:rsidR="00E53CBA" w:rsidRPr="00C70E6E" w:rsidRDefault="00D707F1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proofErr w:type="gramStart"/>
      <w:r w:rsidRPr="00E14569">
        <w:rPr>
          <w:rFonts w:ascii="Times New Roman" w:eastAsia="Times New Roman" w:hAnsi="Times New Roman" w:cs="Times New Roman"/>
          <w:color w:val="3F2009"/>
          <w:lang w:eastAsia="ru-RU"/>
        </w:rPr>
        <w:t>Метрика щенка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 - это первичный документ, в котором указаны все сведения о щенке</w:t>
      </w:r>
      <w:r w:rsidR="00EA5E8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(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кличка, порода, окрас, клеймо, дата рождения, родители, заводчик и владелец</w:t>
      </w:r>
      <w:r w:rsidR="00EA5E83" w:rsidRPr="00C70E6E">
        <w:rPr>
          <w:rFonts w:ascii="Times New Roman" w:eastAsia="Times New Roman" w:hAnsi="Times New Roman" w:cs="Times New Roman"/>
          <w:color w:val="3F2009"/>
          <w:lang w:eastAsia="ru-RU"/>
        </w:rPr>
        <w:t>)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  <w:proofErr w:type="gramEnd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Метрика щенка подтверждает, что щенок получен в результате плановой вязки конкретных производителей. Щенок получает метрику в возрасте 45 дней, после клеймения и </w:t>
      </w:r>
      <w:proofErr w:type="spell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актировки</w:t>
      </w:r>
      <w:proofErr w:type="spellEnd"/>
      <w:r w:rsidR="00812135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кинологами клуба.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</w:p>
    <w:p w:rsidR="00BD69A1" w:rsidRPr="00C70E6E" w:rsidRDefault="00D707F1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E14569">
        <w:rPr>
          <w:rFonts w:ascii="Times New Roman" w:eastAsia="Times New Roman" w:hAnsi="Times New Roman" w:cs="Times New Roman"/>
          <w:color w:val="3F2009"/>
          <w:lang w:eastAsia="ru-RU"/>
        </w:rPr>
        <w:t>Родословная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 (свидетельство о происхождении) единого образца </w:t>
      </w:r>
      <w:proofErr w:type="spell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РКФ</w:t>
      </w:r>
      <w:proofErr w:type="spellEnd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является свидетельством, удостоверяющим </w:t>
      </w:r>
      <w:r w:rsidR="00582ED0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происхождение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собаки. </w:t>
      </w:r>
    </w:p>
    <w:p w:rsidR="00D707F1" w:rsidRPr="00C70E6E" w:rsidRDefault="00D707F1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Без оформленной родословной ни в выставках, ни в племенной деятельности собака принимать участие не может. Если выставка имеет статус Международной </w:t>
      </w:r>
      <w:r w:rsidR="00BD69A1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или шоу проходит за пределами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России, </w:t>
      </w:r>
      <w:r w:rsidR="00BD69A1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то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для записи на выставку нужна родословная</w:t>
      </w:r>
      <w:r w:rsidR="002817C4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на английском языке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</w:p>
    <w:p w:rsidR="002817C4" w:rsidRPr="00C70E6E" w:rsidRDefault="00D707F1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E14569">
        <w:rPr>
          <w:rFonts w:ascii="Times New Roman" w:eastAsia="Times New Roman" w:hAnsi="Times New Roman" w:cs="Times New Roman"/>
          <w:color w:val="3F2009"/>
          <w:lang w:eastAsia="ru-RU"/>
        </w:rPr>
        <w:t>Клеймо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 - идентификационны</w:t>
      </w:r>
      <w:r w:rsidR="00BD69A1" w:rsidRPr="00C70E6E">
        <w:rPr>
          <w:rFonts w:ascii="Times New Roman" w:eastAsia="Times New Roman" w:hAnsi="Times New Roman" w:cs="Times New Roman"/>
          <w:color w:val="3F2009"/>
          <w:lang w:eastAsia="ru-RU"/>
        </w:rPr>
        <w:t>й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BD69A1" w:rsidRPr="00C70E6E">
        <w:rPr>
          <w:rFonts w:ascii="Times New Roman" w:eastAsia="Times New Roman" w:hAnsi="Times New Roman" w:cs="Times New Roman"/>
          <w:color w:val="3F2009"/>
          <w:lang w:eastAsia="ru-RU"/>
        </w:rPr>
        <w:t>знак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конкретного породистого щенка. Клеймо вытатуировано у щенка на внутренней стороне бедра</w:t>
      </w:r>
      <w:r w:rsidR="00FC4EC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Номер клейма заносится в метрику, а затем и в родословную щенка, а также в ветеринарный паспорт</w:t>
      </w:r>
      <w:r w:rsidR="00756B12"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</w:p>
    <w:p w:rsidR="00D707F1" w:rsidRPr="00C70E6E" w:rsidRDefault="00D707F1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E14569">
        <w:rPr>
          <w:rFonts w:ascii="Times New Roman" w:eastAsia="Times New Roman" w:hAnsi="Times New Roman" w:cs="Times New Roman"/>
          <w:color w:val="3F2009"/>
          <w:lang w:eastAsia="ru-RU"/>
        </w:rPr>
        <w:t>Ветеринарный паспорт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 - это обязательный для любой собаки документ, </w:t>
      </w:r>
      <w:r w:rsidR="00290D96" w:rsidRPr="00C70E6E">
        <w:rPr>
          <w:rFonts w:ascii="Times New Roman" w:eastAsia="Times New Roman" w:hAnsi="Times New Roman" w:cs="Times New Roman"/>
          <w:color w:val="3F2009"/>
          <w:lang w:eastAsia="ru-RU"/>
        </w:rPr>
        <w:t>правильное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ведение ветеринарного паспорта </w:t>
      </w:r>
      <w:r w:rsidR="00FC4EC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необходимо для поездок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и </w:t>
      </w:r>
      <w:r w:rsidR="00FC4EC7" w:rsidRPr="00C70E6E">
        <w:rPr>
          <w:rFonts w:ascii="Times New Roman" w:eastAsia="Times New Roman" w:hAnsi="Times New Roman" w:cs="Times New Roman"/>
          <w:color w:val="3F2009"/>
          <w:lang w:eastAsia="ru-RU"/>
        </w:rPr>
        <w:t>участия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в кинологических мероприятиях</w:t>
      </w:r>
      <w:r w:rsidR="00290D96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или выст</w:t>
      </w:r>
      <w:r w:rsidR="00FC4EC7" w:rsidRPr="00C70E6E">
        <w:rPr>
          <w:rFonts w:ascii="Times New Roman" w:eastAsia="Times New Roman" w:hAnsi="Times New Roman" w:cs="Times New Roman"/>
          <w:color w:val="3F2009"/>
          <w:lang w:eastAsia="ru-RU"/>
        </w:rPr>
        <w:t>авках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 В любых поездках с собакой ветеринарный паспорт следует иметь </w:t>
      </w:r>
      <w:r w:rsidR="00290D96" w:rsidRPr="00C70E6E">
        <w:rPr>
          <w:rFonts w:ascii="Times New Roman" w:eastAsia="Times New Roman" w:hAnsi="Times New Roman" w:cs="Times New Roman"/>
          <w:color w:val="3F2009"/>
          <w:lang w:eastAsia="ru-RU"/>
        </w:rPr>
        <w:t>с собой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</w:p>
    <w:p w:rsidR="00391470" w:rsidRPr="00C70E6E" w:rsidRDefault="00D707F1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b/>
          <w:bCs/>
          <w:color w:val="3F2009"/>
          <w:lang w:eastAsia="ru-RU"/>
        </w:rPr>
        <w:t> </w:t>
      </w:r>
    </w:p>
    <w:p w:rsidR="00D707F1" w:rsidRPr="00C70E6E" w:rsidRDefault="00D707F1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b/>
          <w:bCs/>
          <w:color w:val="3F2009"/>
          <w:lang w:eastAsia="ru-RU"/>
        </w:rPr>
        <w:t>Прививки</w:t>
      </w:r>
    </w:p>
    <w:p w:rsidR="00182F01" w:rsidRPr="00C70E6E" w:rsidRDefault="002817C4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В </w:t>
      </w:r>
      <w:r w:rsidR="00F676D0" w:rsidRPr="00C70E6E">
        <w:rPr>
          <w:rFonts w:ascii="Times New Roman" w:eastAsia="Times New Roman" w:hAnsi="Times New Roman" w:cs="Times New Roman"/>
          <w:color w:val="3F2009"/>
          <w:lang w:eastAsia="ru-RU"/>
        </w:rPr>
        <w:t>7-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8 недель</w:t>
      </w:r>
      <w:r w:rsidR="00D707F1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заводчиком </w:t>
      </w:r>
      <w:r w:rsidR="00A4456F" w:rsidRPr="00C70E6E">
        <w:rPr>
          <w:rFonts w:ascii="Times New Roman" w:eastAsia="Times New Roman" w:hAnsi="Times New Roman" w:cs="Times New Roman"/>
          <w:color w:val="3F2009"/>
          <w:lang w:eastAsia="ru-RU"/>
        </w:rPr>
        <w:t>пров</w:t>
      </w:r>
      <w:r w:rsidR="007E309A" w:rsidRPr="00C70E6E">
        <w:rPr>
          <w:rFonts w:ascii="Times New Roman" w:eastAsia="Times New Roman" w:hAnsi="Times New Roman" w:cs="Times New Roman"/>
          <w:color w:val="3F2009"/>
          <w:lang w:eastAsia="ru-RU"/>
        </w:rPr>
        <w:t>одится</w:t>
      </w:r>
      <w:r w:rsidR="00A4456F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первичная вакцинация</w:t>
      </w:r>
      <w:r w:rsidR="00D707F1" w:rsidRPr="00C70E6E">
        <w:rPr>
          <w:rFonts w:ascii="Times New Roman" w:eastAsia="Times New Roman" w:hAnsi="Times New Roman" w:cs="Times New Roman"/>
          <w:color w:val="3F2009"/>
          <w:lang w:eastAsia="ru-RU"/>
        </w:rPr>
        <w:t>. </w:t>
      </w:r>
      <w:r w:rsidR="00D66411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Ревакцинация (повторная вакцинация) </w:t>
      </w:r>
      <w:r w:rsidR="00D66411" w:rsidRPr="00E14569">
        <w:rPr>
          <w:rFonts w:ascii="Times New Roman" w:eastAsia="Times New Roman" w:hAnsi="Times New Roman" w:cs="Times New Roman"/>
          <w:color w:val="3F2009"/>
          <w:lang w:eastAsia="ru-RU"/>
        </w:rPr>
        <w:t>о</w:t>
      </w:r>
      <w:r w:rsidR="00D707F1" w:rsidRPr="00E14569">
        <w:rPr>
          <w:rFonts w:ascii="Times New Roman" w:eastAsia="Times New Roman" w:hAnsi="Times New Roman" w:cs="Times New Roman"/>
          <w:color w:val="3F2009"/>
          <w:lang w:eastAsia="ru-RU"/>
        </w:rPr>
        <w:t>бязательно</w:t>
      </w:r>
      <w:r w:rsidR="00D66411" w:rsidRPr="00E14569">
        <w:rPr>
          <w:rFonts w:ascii="Times New Roman" w:eastAsia="Times New Roman" w:hAnsi="Times New Roman" w:cs="Times New Roman"/>
          <w:color w:val="3F2009"/>
          <w:lang w:eastAsia="ru-RU"/>
        </w:rPr>
        <w:t xml:space="preserve"> должна быть сделана </w:t>
      </w:r>
      <w:r w:rsidR="00F676D0" w:rsidRPr="00E14569">
        <w:rPr>
          <w:rFonts w:ascii="Times New Roman" w:eastAsia="Times New Roman" w:hAnsi="Times New Roman" w:cs="Times New Roman"/>
          <w:color w:val="3F2009"/>
          <w:lang w:eastAsia="ru-RU"/>
        </w:rPr>
        <w:t>через 4 недели</w:t>
      </w:r>
      <w:r w:rsidR="003A12E7" w:rsidRPr="00E14569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08345A" w:rsidRPr="00E14569">
        <w:rPr>
          <w:rFonts w:ascii="Times New Roman" w:eastAsia="Times New Roman" w:hAnsi="Times New Roman" w:cs="Times New Roman"/>
          <w:color w:val="3F2009"/>
          <w:lang w:eastAsia="ru-RU"/>
        </w:rPr>
        <w:t xml:space="preserve">такой же </w:t>
      </w:r>
      <w:r w:rsidR="00662C68" w:rsidRPr="00E14569">
        <w:rPr>
          <w:rFonts w:ascii="Times New Roman" w:eastAsia="Times New Roman" w:hAnsi="Times New Roman" w:cs="Times New Roman"/>
          <w:color w:val="3F2009"/>
          <w:lang w:eastAsia="ru-RU"/>
        </w:rPr>
        <w:t>вакциной</w:t>
      </w:r>
      <w:r w:rsidR="00E56E1B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 </w:t>
      </w:r>
    </w:p>
    <w:p w:rsidR="00D66411" w:rsidRPr="00C70E6E" w:rsidRDefault="00E56E1B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Вакцинация от бешенства проводится в возрасте 3 </w:t>
      </w:r>
      <w:r w:rsidR="00F676D0" w:rsidRPr="00C70E6E">
        <w:rPr>
          <w:rFonts w:ascii="Times New Roman" w:eastAsia="Times New Roman" w:hAnsi="Times New Roman" w:cs="Times New Roman"/>
          <w:color w:val="3F2009"/>
          <w:lang w:eastAsia="ru-RU"/>
        </w:rPr>
        <w:t>– 3,5 мес.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или после смены зубов (после 5,5 мес.)</w:t>
      </w:r>
      <w:r w:rsidR="00662C68"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</w:p>
    <w:p w:rsidR="003A12E7" w:rsidRPr="00E14569" w:rsidRDefault="00D707F1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E14569">
        <w:rPr>
          <w:rFonts w:ascii="Times New Roman" w:eastAsia="Times New Roman" w:hAnsi="Times New Roman" w:cs="Times New Roman"/>
          <w:color w:val="3F2009"/>
          <w:lang w:eastAsia="ru-RU"/>
        </w:rPr>
        <w:t>Далее ежегодно (т.е. следу</w:t>
      </w:r>
      <w:r w:rsidR="00182F01" w:rsidRPr="00E14569">
        <w:rPr>
          <w:rFonts w:ascii="Times New Roman" w:eastAsia="Times New Roman" w:hAnsi="Times New Roman" w:cs="Times New Roman"/>
          <w:color w:val="3F2009"/>
          <w:lang w:eastAsia="ru-RU"/>
        </w:rPr>
        <w:t>ю</w:t>
      </w:r>
      <w:r w:rsidRPr="00E14569">
        <w:rPr>
          <w:rFonts w:ascii="Times New Roman" w:eastAsia="Times New Roman" w:hAnsi="Times New Roman" w:cs="Times New Roman"/>
          <w:color w:val="3F2009"/>
          <w:lang w:eastAsia="ru-RU"/>
        </w:rPr>
        <w:t>щая прививка</w:t>
      </w:r>
      <w:r w:rsidR="00D66411" w:rsidRPr="00E14569">
        <w:rPr>
          <w:rFonts w:ascii="Times New Roman" w:eastAsia="Times New Roman" w:hAnsi="Times New Roman" w:cs="Times New Roman"/>
          <w:color w:val="3F2009"/>
          <w:lang w:eastAsia="ru-RU"/>
        </w:rPr>
        <w:t xml:space="preserve"> через год после </w:t>
      </w:r>
      <w:r w:rsidR="00182F01" w:rsidRPr="00E14569">
        <w:rPr>
          <w:rFonts w:ascii="Times New Roman" w:eastAsia="Times New Roman" w:hAnsi="Times New Roman" w:cs="Times New Roman"/>
          <w:color w:val="3F2009"/>
          <w:lang w:eastAsia="ru-RU"/>
        </w:rPr>
        <w:t xml:space="preserve">даты </w:t>
      </w:r>
      <w:r w:rsidR="007622D3" w:rsidRPr="00E14569">
        <w:rPr>
          <w:rFonts w:ascii="Times New Roman" w:eastAsia="Times New Roman" w:hAnsi="Times New Roman" w:cs="Times New Roman"/>
          <w:color w:val="3F2009"/>
          <w:lang w:eastAsia="ru-RU"/>
        </w:rPr>
        <w:t>ре</w:t>
      </w:r>
      <w:r w:rsidR="00D66411" w:rsidRPr="00E14569">
        <w:rPr>
          <w:rFonts w:ascii="Times New Roman" w:eastAsia="Times New Roman" w:hAnsi="Times New Roman" w:cs="Times New Roman"/>
          <w:color w:val="3F2009"/>
          <w:lang w:eastAsia="ru-RU"/>
        </w:rPr>
        <w:t>вакцинации</w:t>
      </w:r>
      <w:r w:rsidR="00182F01" w:rsidRPr="00E14569">
        <w:rPr>
          <w:rFonts w:ascii="Times New Roman" w:eastAsia="Times New Roman" w:hAnsi="Times New Roman" w:cs="Times New Roman"/>
          <w:color w:val="3F2009"/>
          <w:lang w:eastAsia="ru-RU"/>
        </w:rPr>
        <w:t>)</w:t>
      </w:r>
      <w:r w:rsidR="0052485D" w:rsidRPr="00E14569">
        <w:rPr>
          <w:rFonts w:ascii="Times New Roman" w:eastAsia="Times New Roman" w:hAnsi="Times New Roman" w:cs="Times New Roman"/>
          <w:color w:val="3F2009"/>
          <w:lang w:eastAsia="ru-RU"/>
        </w:rPr>
        <w:t xml:space="preserve"> делается </w:t>
      </w:r>
      <w:r w:rsidR="00463442" w:rsidRPr="00E14569">
        <w:rPr>
          <w:rFonts w:ascii="Times New Roman" w:eastAsia="Times New Roman" w:hAnsi="Times New Roman" w:cs="Times New Roman"/>
          <w:color w:val="3F2009"/>
          <w:lang w:eastAsia="ru-RU"/>
        </w:rPr>
        <w:t xml:space="preserve">аналогичная </w:t>
      </w:r>
      <w:r w:rsidR="0052485D" w:rsidRPr="00E14569">
        <w:rPr>
          <w:rFonts w:ascii="Times New Roman" w:eastAsia="Times New Roman" w:hAnsi="Times New Roman" w:cs="Times New Roman"/>
          <w:color w:val="3F2009"/>
          <w:lang w:eastAsia="ru-RU"/>
        </w:rPr>
        <w:t>комплексная прививка, в т.ч. и от бешенства</w:t>
      </w:r>
      <w:r w:rsidR="00E412AE" w:rsidRPr="00E14569">
        <w:rPr>
          <w:rFonts w:ascii="Times New Roman" w:eastAsia="Times New Roman" w:hAnsi="Times New Roman" w:cs="Times New Roman"/>
          <w:color w:val="3F2009"/>
          <w:lang w:eastAsia="ru-RU"/>
        </w:rPr>
        <w:t>.</w:t>
      </w:r>
    </w:p>
    <w:p w:rsidR="00D707F1" w:rsidRPr="00E14569" w:rsidRDefault="00D707F1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E14569">
        <w:rPr>
          <w:rFonts w:ascii="Times New Roman" w:eastAsia="Times New Roman" w:hAnsi="Times New Roman" w:cs="Times New Roman"/>
          <w:color w:val="3F2009"/>
          <w:lang w:eastAsia="ru-RU"/>
        </w:rPr>
        <w:t>Вакцинация собак осуществляется только при условии, что животное здорово.</w:t>
      </w:r>
    </w:p>
    <w:p w:rsidR="00D707F1" w:rsidRPr="00C70E6E" w:rsidRDefault="00D707F1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E14569">
        <w:rPr>
          <w:rFonts w:ascii="Times New Roman" w:eastAsia="Times New Roman" w:hAnsi="Times New Roman" w:cs="Times New Roman"/>
          <w:color w:val="3F2009"/>
          <w:lang w:eastAsia="ru-RU"/>
        </w:rPr>
        <w:t>После вакцинации собаку нельзя подвергать сильным физическим нагрузкам, животное нельзя выгуливать</w:t>
      </w:r>
      <w:r w:rsidR="006F1906" w:rsidRPr="00E14569">
        <w:rPr>
          <w:rFonts w:ascii="Times New Roman" w:eastAsia="Times New Roman" w:hAnsi="Times New Roman" w:cs="Times New Roman"/>
          <w:color w:val="3F2009"/>
          <w:lang w:eastAsia="ru-RU"/>
        </w:rPr>
        <w:t xml:space="preserve"> в общественных</w:t>
      </w:r>
      <w:r w:rsidR="006F1906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местах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</w:t>
      </w:r>
      <w:r w:rsidR="006F1906" w:rsidRPr="00C70E6E">
        <w:rPr>
          <w:rFonts w:ascii="Times New Roman" w:eastAsia="Times New Roman" w:hAnsi="Times New Roman" w:cs="Times New Roman"/>
          <w:color w:val="3F2009"/>
          <w:lang w:eastAsia="ru-RU"/>
        </w:rPr>
        <w:t>купать</w:t>
      </w:r>
      <w:r w:rsidR="00463442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и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допускать переохлаждения.</w:t>
      </w:r>
    </w:p>
    <w:p w:rsidR="00463442" w:rsidRPr="00C70E6E" w:rsidRDefault="00BE68AC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Важно - </w:t>
      </w:r>
      <w:r w:rsidR="00D707F1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перед </w:t>
      </w:r>
      <w:r w:rsidR="002F1D12" w:rsidRPr="00C70E6E">
        <w:rPr>
          <w:rFonts w:ascii="Times New Roman" w:eastAsia="Times New Roman" w:hAnsi="Times New Roman" w:cs="Times New Roman"/>
          <w:color w:val="3F2009"/>
          <w:lang w:eastAsia="ru-RU"/>
        </w:rPr>
        <w:t>вакцинацией</w:t>
      </w:r>
      <w:r w:rsidR="00D707F1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662C68" w:rsidRPr="00C70E6E">
        <w:rPr>
          <w:rFonts w:ascii="Times New Roman" w:eastAsia="Times New Roman" w:hAnsi="Times New Roman" w:cs="Times New Roman"/>
          <w:color w:val="3F2009"/>
          <w:lang w:eastAsia="ru-RU"/>
        </w:rPr>
        <w:t>(за 1</w:t>
      </w:r>
      <w:r w:rsidR="003A12E7" w:rsidRPr="00C70E6E">
        <w:rPr>
          <w:rFonts w:ascii="Times New Roman" w:eastAsia="Times New Roman" w:hAnsi="Times New Roman" w:cs="Times New Roman"/>
          <w:color w:val="3F2009"/>
          <w:lang w:eastAsia="ru-RU"/>
        </w:rPr>
        <w:t>0</w:t>
      </w:r>
      <w:r w:rsidR="00662C68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-15 дней) </w:t>
      </w:r>
      <w:r w:rsidR="00D707F1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обязательно надо </w:t>
      </w:r>
      <w:r w:rsidR="00662C68" w:rsidRPr="00C70E6E">
        <w:rPr>
          <w:rFonts w:ascii="Times New Roman" w:eastAsia="Times New Roman" w:hAnsi="Times New Roman" w:cs="Times New Roman"/>
          <w:color w:val="3F2009"/>
          <w:lang w:eastAsia="ru-RU"/>
        </w:rPr>
        <w:t>дать противо</w:t>
      </w:r>
      <w:r w:rsidR="00D707F1" w:rsidRPr="00C70E6E">
        <w:rPr>
          <w:rFonts w:ascii="Times New Roman" w:eastAsia="Times New Roman" w:hAnsi="Times New Roman" w:cs="Times New Roman"/>
          <w:color w:val="3F2009"/>
          <w:lang w:eastAsia="ru-RU"/>
        </w:rPr>
        <w:t>глист</w:t>
      </w:r>
      <w:r w:rsidR="00662C68" w:rsidRPr="00C70E6E">
        <w:rPr>
          <w:rFonts w:ascii="Times New Roman" w:eastAsia="Times New Roman" w:hAnsi="Times New Roman" w:cs="Times New Roman"/>
          <w:color w:val="3F2009"/>
          <w:lang w:eastAsia="ru-RU"/>
        </w:rPr>
        <w:t>ные препараты</w:t>
      </w:r>
      <w:r w:rsidR="00290D96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 </w:t>
      </w:r>
    </w:p>
    <w:p w:rsidR="00A4456F" w:rsidRPr="00C70E6E" w:rsidRDefault="00290D96" w:rsidP="00E1456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Все прививки обязательно заносятс</w:t>
      </w:r>
      <w:r w:rsidR="00E2585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я в ветеринарный паспорт врачом, а плановые обработки </w:t>
      </w:r>
      <w:r w:rsidR="002F1D12" w:rsidRPr="00C70E6E">
        <w:rPr>
          <w:rFonts w:ascii="Times New Roman" w:eastAsia="Times New Roman" w:hAnsi="Times New Roman" w:cs="Times New Roman"/>
          <w:color w:val="3F2009"/>
          <w:lang w:eastAsia="ru-RU"/>
        </w:rPr>
        <w:t>(от глистов, клещей и пр.) -</w:t>
      </w:r>
      <w:r w:rsidR="00E2585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владельцем.</w:t>
      </w:r>
      <w:r w:rsidR="00463442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A4456F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Прививать собаку нужно в </w:t>
      </w:r>
      <w:r w:rsidR="00182F01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государственной или частной </w:t>
      </w:r>
      <w:r w:rsidR="00A4456F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ветеринарной клинике, </w:t>
      </w:r>
      <w:r w:rsidR="00182F01" w:rsidRPr="00C70E6E">
        <w:rPr>
          <w:rFonts w:ascii="Times New Roman" w:eastAsia="Times New Roman" w:hAnsi="Times New Roman" w:cs="Times New Roman"/>
          <w:color w:val="3F2009"/>
          <w:lang w:eastAsia="ru-RU"/>
        </w:rPr>
        <w:t>имеющей лицензию</w:t>
      </w:r>
      <w:r w:rsidR="00A4456F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 </w:t>
      </w:r>
    </w:p>
    <w:p w:rsidR="00D707F1" w:rsidRPr="00C70E6E" w:rsidRDefault="00D707F1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b/>
          <w:bCs/>
          <w:color w:val="3F2009"/>
          <w:lang w:eastAsia="ru-RU"/>
        </w:rPr>
        <w:t>Обработка против глистов</w:t>
      </w:r>
      <w:r w:rsidR="00BE68AC" w:rsidRPr="00C70E6E">
        <w:rPr>
          <w:rFonts w:ascii="Times New Roman" w:eastAsia="Times New Roman" w:hAnsi="Times New Roman" w:cs="Times New Roman"/>
          <w:b/>
          <w:bCs/>
          <w:color w:val="3F2009"/>
          <w:lang w:eastAsia="ru-RU"/>
        </w:rPr>
        <w:t xml:space="preserve"> </w:t>
      </w:r>
    </w:p>
    <w:p w:rsidR="00D707F1" w:rsidRPr="00C70E6E" w:rsidRDefault="00D707F1" w:rsidP="0042463A">
      <w:pPr>
        <w:pStyle w:val="a8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bCs/>
          <w:color w:val="3F2009"/>
          <w:lang w:eastAsia="ru-RU"/>
        </w:rPr>
        <w:t>если есть подозрение на их наличие (можно предварительно сдать анализ);</w:t>
      </w:r>
    </w:p>
    <w:p w:rsidR="00D707F1" w:rsidRPr="00C70E6E" w:rsidRDefault="00D707F1" w:rsidP="0042463A">
      <w:pPr>
        <w:pStyle w:val="a8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bCs/>
          <w:color w:val="3F2009"/>
          <w:lang w:eastAsia="ru-RU"/>
        </w:rPr>
        <w:t>в профилактических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целях: каждые </w:t>
      </w:r>
      <w:r w:rsidR="00BE68AC" w:rsidRPr="00C70E6E">
        <w:rPr>
          <w:rFonts w:ascii="Times New Roman" w:eastAsia="Times New Roman" w:hAnsi="Times New Roman" w:cs="Times New Roman"/>
          <w:color w:val="3F2009"/>
          <w:lang w:eastAsia="ru-RU"/>
        </w:rPr>
        <w:t>3</w:t>
      </w:r>
      <w:r w:rsidR="00E25853" w:rsidRPr="00C70E6E">
        <w:rPr>
          <w:rFonts w:ascii="Times New Roman" w:eastAsia="Times New Roman" w:hAnsi="Times New Roman" w:cs="Times New Roman"/>
          <w:color w:val="3F2009"/>
          <w:lang w:eastAsia="ru-RU"/>
        </w:rPr>
        <w:t>-4 месяца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BE68AC" w:rsidRPr="00C70E6E">
        <w:rPr>
          <w:rFonts w:ascii="Times New Roman" w:eastAsia="Times New Roman" w:hAnsi="Times New Roman" w:cs="Times New Roman"/>
          <w:color w:val="3F2009"/>
          <w:lang w:eastAsia="ru-RU"/>
        </w:rPr>
        <w:t>и за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10</w:t>
      </w:r>
      <w:r w:rsidR="00BE68AC" w:rsidRPr="00C70E6E">
        <w:rPr>
          <w:rFonts w:ascii="Times New Roman" w:eastAsia="Times New Roman" w:hAnsi="Times New Roman" w:cs="Times New Roman"/>
          <w:color w:val="3F2009"/>
          <w:lang w:eastAsia="ru-RU"/>
        </w:rPr>
        <w:t>-15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дней до прививки.</w:t>
      </w:r>
    </w:p>
    <w:p w:rsidR="00391470" w:rsidRPr="00C70E6E" w:rsidRDefault="00391470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2009"/>
          <w:lang w:eastAsia="ru-RU"/>
        </w:rPr>
      </w:pPr>
    </w:p>
    <w:p w:rsidR="00D707F1" w:rsidRPr="00C70E6E" w:rsidRDefault="00D707F1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b/>
          <w:bCs/>
          <w:color w:val="3F2009"/>
          <w:lang w:eastAsia="ru-RU"/>
        </w:rPr>
        <w:t>Обработка против клещей и блох</w:t>
      </w:r>
    </w:p>
    <w:p w:rsidR="00D707F1" w:rsidRPr="00C70E6E" w:rsidRDefault="00D707F1" w:rsidP="004565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Клещи и блохи могут являться перен</w:t>
      </w:r>
      <w:r w:rsidR="00BD6A9C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осчиками различных заболеваний (в т.ч.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пироплазмоз</w:t>
      </w:r>
      <w:r w:rsidR="00BD6A9C" w:rsidRPr="00C70E6E">
        <w:rPr>
          <w:rFonts w:ascii="Times New Roman" w:eastAsia="Times New Roman" w:hAnsi="Times New Roman" w:cs="Times New Roman"/>
          <w:color w:val="3F2009"/>
          <w:lang w:eastAsia="ru-RU"/>
        </w:rPr>
        <w:t>)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 При несвоевременном оказании собаке ветеринарной помощи гибель </w:t>
      </w:r>
      <w:r w:rsidR="003A12E7" w:rsidRPr="00C70E6E">
        <w:rPr>
          <w:rFonts w:ascii="Times New Roman" w:eastAsia="Times New Roman" w:hAnsi="Times New Roman" w:cs="Times New Roman"/>
          <w:color w:val="3F2009"/>
          <w:lang w:eastAsia="ru-RU"/>
        </w:rPr>
        <w:t>собаки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может наступить на 3-й день болезни. </w:t>
      </w:r>
      <w:r w:rsidR="00BD6A9C" w:rsidRPr="00C70E6E">
        <w:rPr>
          <w:rFonts w:ascii="Times New Roman" w:eastAsia="Times New Roman" w:hAnsi="Times New Roman" w:cs="Times New Roman"/>
          <w:color w:val="3F2009"/>
          <w:lang w:eastAsia="ru-RU"/>
        </w:rPr>
        <w:t>Р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екоменд</w:t>
      </w:r>
      <w:r w:rsidR="006F1906" w:rsidRPr="00C70E6E">
        <w:rPr>
          <w:rFonts w:ascii="Times New Roman" w:eastAsia="Times New Roman" w:hAnsi="Times New Roman" w:cs="Times New Roman"/>
          <w:color w:val="3F2009"/>
          <w:lang w:eastAsia="ru-RU"/>
        </w:rPr>
        <w:t>овано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обрабатывать </w:t>
      </w:r>
      <w:r w:rsidR="006F1906" w:rsidRPr="00C70E6E">
        <w:rPr>
          <w:rFonts w:ascii="Times New Roman" w:eastAsia="Times New Roman" w:hAnsi="Times New Roman" w:cs="Times New Roman"/>
          <w:color w:val="3F2009"/>
          <w:lang w:eastAsia="ru-RU"/>
        </w:rPr>
        <w:t>щенка (собаку) от клещей и блох с марта</w:t>
      </w:r>
      <w:r w:rsidR="00B119E0" w:rsidRPr="00C70E6E">
        <w:rPr>
          <w:rFonts w:ascii="Times New Roman" w:eastAsia="Times New Roman" w:hAnsi="Times New Roman" w:cs="Times New Roman"/>
          <w:color w:val="3F2009"/>
          <w:lang w:eastAsia="ru-RU"/>
        </w:rPr>
        <w:t>-апреля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по ноябрь, </w:t>
      </w:r>
      <w:r w:rsidR="006F1906" w:rsidRPr="00C70E6E">
        <w:rPr>
          <w:rFonts w:ascii="Times New Roman" w:eastAsia="Times New Roman" w:hAnsi="Times New Roman" w:cs="Times New Roman"/>
          <w:color w:val="3F2009"/>
          <w:lang w:eastAsia="ru-RU"/>
        </w:rPr>
        <w:t>таблетками (</w:t>
      </w:r>
      <w:proofErr w:type="spellStart"/>
      <w:r w:rsidR="006F1906" w:rsidRPr="00C70E6E">
        <w:rPr>
          <w:rFonts w:ascii="Times New Roman" w:eastAsia="Times New Roman" w:hAnsi="Times New Roman" w:cs="Times New Roman"/>
          <w:color w:val="3F2009"/>
          <w:lang w:eastAsia="ru-RU"/>
        </w:rPr>
        <w:t>Бравекто</w:t>
      </w:r>
      <w:proofErr w:type="spellEnd"/>
      <w:r w:rsidR="006F1906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</w:t>
      </w:r>
      <w:proofErr w:type="spellStart"/>
      <w:r w:rsidR="006F1906" w:rsidRPr="00C70E6E">
        <w:rPr>
          <w:rFonts w:ascii="Times New Roman" w:eastAsia="Times New Roman" w:hAnsi="Times New Roman" w:cs="Times New Roman"/>
          <w:color w:val="3F2009"/>
          <w:lang w:eastAsia="ru-RU"/>
        </w:rPr>
        <w:t>Симпарика</w:t>
      </w:r>
      <w:proofErr w:type="spellEnd"/>
      <w:r w:rsidR="006F1906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) или каплями на холку </w:t>
      </w:r>
      <w:proofErr w:type="spell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Фронтлайн</w:t>
      </w:r>
      <w:proofErr w:type="spellEnd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</w:t>
      </w:r>
      <w:proofErr w:type="spell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Адвантикс</w:t>
      </w:r>
      <w:proofErr w:type="spellEnd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</w:t>
      </w:r>
      <w:proofErr w:type="spellStart"/>
      <w:r w:rsidR="00BD6A9C" w:rsidRPr="00C70E6E">
        <w:rPr>
          <w:rFonts w:ascii="Times New Roman" w:eastAsia="Times New Roman" w:hAnsi="Times New Roman" w:cs="Times New Roman"/>
          <w:color w:val="3F2009"/>
          <w:lang w:eastAsia="ru-RU"/>
        </w:rPr>
        <w:t>БлохНэт</w:t>
      </w:r>
      <w:proofErr w:type="spellEnd"/>
      <w:r w:rsidR="00BD6A9C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B119E0" w:rsidRPr="00C70E6E">
        <w:rPr>
          <w:rFonts w:ascii="Times New Roman" w:eastAsia="Times New Roman" w:hAnsi="Times New Roman" w:cs="Times New Roman"/>
          <w:color w:val="3F2009"/>
          <w:lang w:eastAsia="ru-RU"/>
        </w:rPr>
        <w:t>и пр</w:t>
      </w:r>
      <w:proofErr w:type="gramStart"/>
      <w:r w:rsidR="00B119E0"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  <w:r w:rsidR="00BD6A9C" w:rsidRPr="00C70E6E">
        <w:rPr>
          <w:rFonts w:ascii="Times New Roman" w:eastAsia="Times New Roman" w:hAnsi="Times New Roman" w:cs="Times New Roman"/>
          <w:color w:val="3F2009"/>
          <w:lang w:eastAsia="ru-RU"/>
        </w:rPr>
        <w:t>(</w:t>
      </w:r>
      <w:proofErr w:type="gramEnd"/>
      <w:r w:rsidR="00BD6A9C" w:rsidRPr="00C70E6E">
        <w:rPr>
          <w:rFonts w:ascii="Times New Roman" w:eastAsia="Times New Roman" w:hAnsi="Times New Roman" w:cs="Times New Roman"/>
          <w:color w:val="3F2009"/>
          <w:lang w:eastAsia="ru-RU"/>
        </w:rPr>
        <w:t>после 6 мес.)</w:t>
      </w:r>
      <w:r w:rsidR="003A12E7"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Маленького щенка (до полугода) мож</w:t>
      </w:r>
      <w:r w:rsidR="00BD6A9C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но обрабатывать только таблетками или </w:t>
      </w:r>
      <w:proofErr w:type="spellStart"/>
      <w:r w:rsidR="00BD6A9C" w:rsidRPr="00C70E6E">
        <w:rPr>
          <w:rFonts w:ascii="Times New Roman" w:eastAsia="Times New Roman" w:hAnsi="Times New Roman" w:cs="Times New Roman"/>
          <w:color w:val="3F2009"/>
          <w:lang w:eastAsia="ru-RU"/>
        </w:rPr>
        <w:t>спреями</w:t>
      </w:r>
      <w:proofErr w:type="spellEnd"/>
      <w:r w:rsidR="004372B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(</w:t>
      </w:r>
      <w:proofErr w:type="spell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Больфо</w:t>
      </w:r>
      <w:proofErr w:type="spellEnd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</w:t>
      </w:r>
      <w:proofErr w:type="spell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Фронтлайн</w:t>
      </w:r>
      <w:proofErr w:type="spellEnd"/>
      <w:r w:rsidR="004372B3" w:rsidRPr="00C70E6E">
        <w:rPr>
          <w:rFonts w:ascii="Times New Roman" w:eastAsia="Times New Roman" w:hAnsi="Times New Roman" w:cs="Times New Roman"/>
          <w:color w:val="3F2009"/>
          <w:lang w:eastAsia="ru-RU"/>
        </w:rPr>
        <w:t>)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 </w:t>
      </w:r>
    </w:p>
    <w:p w:rsidR="00E14569" w:rsidRDefault="00E14569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2009"/>
          <w:lang w:eastAsia="ru-RU"/>
        </w:rPr>
      </w:pPr>
    </w:p>
    <w:p w:rsidR="00D707F1" w:rsidRPr="00C70E6E" w:rsidRDefault="00AB7B0D" w:rsidP="00C10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b/>
          <w:bCs/>
          <w:color w:val="3F2009"/>
          <w:lang w:eastAsia="ru-RU"/>
        </w:rPr>
        <w:t>Основные п</w:t>
      </w:r>
      <w:r w:rsidR="00D707F1" w:rsidRPr="00C70E6E">
        <w:rPr>
          <w:rFonts w:ascii="Times New Roman" w:eastAsia="Times New Roman" w:hAnsi="Times New Roman" w:cs="Times New Roman"/>
          <w:b/>
          <w:bCs/>
          <w:color w:val="3F2009"/>
          <w:lang w:eastAsia="ru-RU"/>
        </w:rPr>
        <w:t>окупки к появлению щенка</w:t>
      </w:r>
    </w:p>
    <w:p w:rsidR="00D707F1" w:rsidRPr="00C70E6E" w:rsidRDefault="00D707F1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миски - для еды и для воды</w:t>
      </w:r>
      <w:r w:rsidR="004372B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</w:t>
      </w:r>
      <w:r w:rsidR="00E14914" w:rsidRPr="00C70E6E">
        <w:rPr>
          <w:rFonts w:ascii="Times New Roman" w:eastAsia="Times New Roman" w:hAnsi="Times New Roman" w:cs="Times New Roman"/>
          <w:color w:val="3F2009"/>
          <w:lang w:eastAsia="ru-RU"/>
        </w:rPr>
        <w:t>удобны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миски на </w:t>
      </w:r>
      <w:r w:rsidR="0015080D" w:rsidRPr="00C70E6E">
        <w:rPr>
          <w:rFonts w:ascii="Times New Roman" w:eastAsia="Times New Roman" w:hAnsi="Times New Roman" w:cs="Times New Roman"/>
          <w:color w:val="3F2009"/>
          <w:lang w:eastAsia="ru-RU"/>
        </w:rPr>
        <w:t>регулируемой подставке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</w:t>
      </w:r>
      <w:r w:rsidR="00EA5096" w:rsidRPr="00C70E6E">
        <w:rPr>
          <w:rFonts w:ascii="Times New Roman" w:eastAsia="Times New Roman" w:hAnsi="Times New Roman" w:cs="Times New Roman"/>
          <w:color w:val="3F2009"/>
          <w:lang w:eastAsia="ru-RU"/>
        </w:rPr>
        <w:t>объем</w:t>
      </w:r>
      <w:r w:rsidR="004372B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4A351A" w:rsidRPr="00C70E6E">
        <w:rPr>
          <w:rFonts w:ascii="Times New Roman" w:eastAsia="Times New Roman" w:hAnsi="Times New Roman" w:cs="Times New Roman"/>
          <w:color w:val="3F2009"/>
          <w:lang w:eastAsia="ru-RU"/>
        </w:rPr>
        <w:t>3</w:t>
      </w:r>
      <w:r w:rsidR="004372B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– 4 л.</w:t>
      </w:r>
    </w:p>
    <w:p w:rsidR="00D707F1" w:rsidRPr="00C70E6E" w:rsidRDefault="00D707F1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игрушки (мячики, веревочные </w:t>
      </w:r>
      <w:r w:rsidR="003D3160" w:rsidRPr="00C70E6E">
        <w:rPr>
          <w:rFonts w:ascii="Times New Roman" w:eastAsia="Times New Roman" w:hAnsi="Times New Roman" w:cs="Times New Roman"/>
          <w:color w:val="3F2009"/>
          <w:lang w:eastAsia="ru-RU"/>
        </w:rPr>
        <w:t>канатики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</w:t>
      </w:r>
      <w:r w:rsidR="004372B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латексные игрушки, кроме мягких </w:t>
      </w:r>
      <w:r w:rsidR="00DA173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и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резиновы</w:t>
      </w:r>
      <w:r w:rsidR="004372B3" w:rsidRPr="00C70E6E">
        <w:rPr>
          <w:rFonts w:ascii="Times New Roman" w:eastAsia="Times New Roman" w:hAnsi="Times New Roman" w:cs="Times New Roman"/>
          <w:color w:val="3F2009"/>
          <w:lang w:eastAsia="ru-RU"/>
        </w:rPr>
        <w:t>х игрушек</w:t>
      </w:r>
      <w:r w:rsidR="00DA173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которые он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4372B3" w:rsidRPr="00C70E6E">
        <w:rPr>
          <w:rFonts w:ascii="Times New Roman" w:eastAsia="Times New Roman" w:hAnsi="Times New Roman" w:cs="Times New Roman"/>
          <w:color w:val="3F2009"/>
          <w:lang w:eastAsia="ru-RU"/>
        </w:rPr>
        <w:t>может разгрызть и съесть!)</w:t>
      </w:r>
      <w:r w:rsidR="00D0605D"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</w:p>
    <w:p w:rsidR="00FE044F" w:rsidRPr="00C70E6E" w:rsidRDefault="00FE044F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поводок и ошейник с учетом роста щенка, </w:t>
      </w:r>
      <w:proofErr w:type="spell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намордник\недоуздок</w:t>
      </w:r>
      <w:proofErr w:type="spellEnd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(для подростка)</w:t>
      </w:r>
      <w:r w:rsidR="00EA5096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</w:t>
      </w:r>
      <w:proofErr w:type="spellStart"/>
      <w:r w:rsidR="00EA5096" w:rsidRPr="00C70E6E">
        <w:rPr>
          <w:rFonts w:ascii="Times New Roman" w:eastAsia="Times New Roman" w:hAnsi="Times New Roman" w:cs="Times New Roman"/>
          <w:color w:val="3F2009"/>
          <w:lang w:eastAsia="ru-RU"/>
        </w:rPr>
        <w:t>когтерезку</w:t>
      </w:r>
      <w:proofErr w:type="spellEnd"/>
      <w:r w:rsidR="00EA5096" w:rsidRPr="00C70E6E">
        <w:rPr>
          <w:rFonts w:ascii="Times New Roman" w:eastAsia="Times New Roman" w:hAnsi="Times New Roman" w:cs="Times New Roman"/>
          <w:color w:val="3F2009"/>
          <w:lang w:eastAsia="ru-RU"/>
        </w:rPr>
        <w:t>, щетку для шерсти, чистящие салфетки для глаз/ушей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</w:p>
    <w:p w:rsidR="00D707F1" w:rsidRPr="00C70E6E" w:rsidRDefault="00D707F1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косточки из жил, уши</w:t>
      </w:r>
      <w:r w:rsidR="0045651A" w:rsidRPr="00C70E6E">
        <w:rPr>
          <w:rFonts w:ascii="Times New Roman" w:eastAsia="Times New Roman" w:hAnsi="Times New Roman" w:cs="Times New Roman"/>
          <w:color w:val="3F2009"/>
          <w:lang w:eastAsia="ru-RU"/>
        </w:rPr>
        <w:t>, носы и пр.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(специальные в зоомагазинах</w:t>
      </w:r>
      <w:r w:rsidR="003D3160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 - только после смены зубов!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)</w:t>
      </w:r>
      <w:r w:rsidR="00D0605D"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  <w:r w:rsidR="00FE044F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Как лакомство – можно приобрести сушеные легкие или печенье для собак (только для поощрения).</w:t>
      </w:r>
    </w:p>
    <w:p w:rsidR="00D707F1" w:rsidRPr="00C70E6E" w:rsidRDefault="003D3160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если у Вас пока нет вольера </w:t>
      </w:r>
      <w:proofErr w:type="spell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и\или</w:t>
      </w:r>
      <w:proofErr w:type="spellEnd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щенок будет проживать како</w:t>
      </w:r>
      <w:r w:rsidR="00C934BC" w:rsidRPr="00C70E6E">
        <w:rPr>
          <w:rFonts w:ascii="Times New Roman" w:eastAsia="Times New Roman" w:hAnsi="Times New Roman" w:cs="Times New Roman"/>
          <w:color w:val="3F2009"/>
          <w:lang w:eastAsia="ru-RU"/>
        </w:rPr>
        <w:t>е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-то время в квартире</w:t>
      </w:r>
      <w:r w:rsidR="00E14914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(доме), то нужно приготовить место</w:t>
      </w:r>
      <w:r w:rsidR="00AB7B0D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для отдыха, </w:t>
      </w:r>
      <w:r w:rsidR="00C934BC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это </w:t>
      </w:r>
      <w:r w:rsidR="00E14914" w:rsidRPr="00C70E6E">
        <w:rPr>
          <w:rFonts w:ascii="Times New Roman" w:eastAsia="Times New Roman" w:hAnsi="Times New Roman" w:cs="Times New Roman"/>
          <w:color w:val="3F2009"/>
          <w:lang w:eastAsia="ru-RU"/>
        </w:rPr>
        <w:t>может</w:t>
      </w:r>
      <w:r w:rsidR="00C934BC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быть отдельно выгороженный </w:t>
      </w:r>
      <w:r w:rsidR="00AB7B0D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просторный </w:t>
      </w:r>
      <w:r w:rsidR="00C934BC" w:rsidRPr="00C70E6E">
        <w:rPr>
          <w:rFonts w:ascii="Times New Roman" w:eastAsia="Times New Roman" w:hAnsi="Times New Roman" w:cs="Times New Roman"/>
          <w:color w:val="3F2009"/>
          <w:lang w:eastAsia="ru-RU"/>
        </w:rPr>
        <w:t>манеж или часть комнаты, прихожая</w:t>
      </w:r>
      <w:r w:rsidR="00AB7B0D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232AC1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или </w:t>
      </w:r>
      <w:r w:rsidR="00C934BC" w:rsidRPr="00C70E6E">
        <w:rPr>
          <w:rFonts w:ascii="Times New Roman" w:eastAsia="Times New Roman" w:hAnsi="Times New Roman" w:cs="Times New Roman"/>
          <w:color w:val="3F2009"/>
          <w:lang w:eastAsia="ru-RU"/>
        </w:rPr>
        <w:t>терраса</w:t>
      </w:r>
      <w:r w:rsidR="00F02704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232AC1" w:rsidRPr="00C70E6E">
        <w:rPr>
          <w:rFonts w:ascii="Times New Roman" w:eastAsia="Times New Roman" w:hAnsi="Times New Roman" w:cs="Times New Roman"/>
          <w:color w:val="3F2009"/>
          <w:lang w:eastAsia="ru-RU"/>
        </w:rPr>
        <w:t>(веранда</w:t>
      </w:r>
      <w:r w:rsidR="00C934BC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), где будет плюсовая температура, желательно не выше </w:t>
      </w:r>
      <w:proofErr w:type="spellStart"/>
      <w:r w:rsidR="00C934BC" w:rsidRPr="00C70E6E">
        <w:rPr>
          <w:rFonts w:ascii="Times New Roman" w:eastAsia="Times New Roman" w:hAnsi="Times New Roman" w:cs="Times New Roman"/>
          <w:color w:val="3F2009"/>
          <w:lang w:eastAsia="ru-RU"/>
        </w:rPr>
        <w:t>15-</w:t>
      </w:r>
      <w:r w:rsidR="00855FBE" w:rsidRPr="00C70E6E">
        <w:rPr>
          <w:rFonts w:ascii="Times New Roman" w:eastAsia="Times New Roman" w:hAnsi="Times New Roman" w:cs="Times New Roman"/>
          <w:color w:val="3F2009"/>
          <w:lang w:eastAsia="ru-RU"/>
        </w:rPr>
        <w:t>18</w:t>
      </w:r>
      <w:proofErr w:type="gramStart"/>
      <w:r w:rsidR="00C934BC" w:rsidRPr="00C70E6E">
        <w:rPr>
          <w:rFonts w:ascii="Times New Roman" w:eastAsia="Times New Roman" w:hAnsi="Times New Roman" w:cs="Times New Roman"/>
          <w:color w:val="3F2009"/>
          <w:lang w:eastAsia="ru-RU"/>
        </w:rPr>
        <w:t>ºС</w:t>
      </w:r>
      <w:proofErr w:type="spellEnd"/>
      <w:proofErr w:type="gramEnd"/>
      <w:r w:rsidR="00C934BC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в </w:t>
      </w:r>
      <w:r w:rsidR="00855FBE" w:rsidRPr="00C70E6E">
        <w:rPr>
          <w:rFonts w:ascii="Times New Roman" w:eastAsia="Times New Roman" w:hAnsi="Times New Roman" w:cs="Times New Roman"/>
          <w:color w:val="3F2009"/>
          <w:lang w:eastAsia="ru-RU"/>
        </w:rPr>
        <w:t>холодное</w:t>
      </w:r>
      <w:r w:rsidR="00C934BC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время</w:t>
      </w:r>
      <w:r w:rsidR="00AB7B0D" w:rsidRPr="00C70E6E">
        <w:rPr>
          <w:rFonts w:ascii="Times New Roman" w:eastAsia="Times New Roman" w:hAnsi="Times New Roman" w:cs="Times New Roman"/>
          <w:color w:val="3F2009"/>
          <w:lang w:eastAsia="ru-RU"/>
        </w:rPr>
        <w:t>. С</w:t>
      </w:r>
      <w:r w:rsidR="00DA1737" w:rsidRPr="00C70E6E">
        <w:rPr>
          <w:rFonts w:ascii="Times New Roman" w:eastAsia="Times New Roman" w:hAnsi="Times New Roman" w:cs="Times New Roman"/>
          <w:color w:val="3F2009"/>
          <w:lang w:eastAsia="ru-RU"/>
        </w:rPr>
        <w:t>пать щенок должен на плотном ма</w:t>
      </w:r>
      <w:r w:rsidR="00AB7B0D" w:rsidRPr="00C70E6E">
        <w:rPr>
          <w:rFonts w:ascii="Times New Roman" w:eastAsia="Times New Roman" w:hAnsi="Times New Roman" w:cs="Times New Roman"/>
          <w:color w:val="3F2009"/>
          <w:lang w:eastAsia="ru-RU"/>
        </w:rPr>
        <w:t>трасике</w:t>
      </w:r>
      <w:r w:rsidR="00232AC1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или лежанке, для туалетных нужд</w:t>
      </w:r>
      <w:r w:rsidR="00AB7B0D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можно подстил</w:t>
      </w:r>
      <w:r w:rsidR="00450DC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ать в определенное место </w:t>
      </w:r>
      <w:r w:rsidR="00AB7B0D" w:rsidRPr="00C70E6E">
        <w:rPr>
          <w:rFonts w:ascii="Times New Roman" w:eastAsia="Times New Roman" w:hAnsi="Times New Roman" w:cs="Times New Roman"/>
          <w:color w:val="3F2009"/>
          <w:lang w:eastAsia="ru-RU"/>
        </w:rPr>
        <w:t>пеленк</w:t>
      </w:r>
      <w:r w:rsidR="00450DC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и, </w:t>
      </w:r>
      <w:r w:rsidR="00F02704">
        <w:rPr>
          <w:rFonts w:ascii="Times New Roman" w:eastAsia="Times New Roman" w:hAnsi="Times New Roman" w:cs="Times New Roman"/>
          <w:color w:val="3F2009"/>
          <w:lang w:eastAsia="ru-RU"/>
        </w:rPr>
        <w:t>п</w:t>
      </w:r>
      <w:r w:rsidR="00450DC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рикрепляя </w:t>
      </w:r>
      <w:r w:rsidR="00F02704">
        <w:rPr>
          <w:rFonts w:ascii="Times New Roman" w:eastAsia="Times New Roman" w:hAnsi="Times New Roman" w:cs="Times New Roman"/>
          <w:color w:val="3F2009"/>
          <w:lang w:eastAsia="ru-RU"/>
        </w:rPr>
        <w:t xml:space="preserve">их </w:t>
      </w:r>
      <w:r w:rsidR="00450DC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к полу </w:t>
      </w:r>
      <w:r w:rsidR="00DA173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малярным </w:t>
      </w:r>
      <w:r w:rsidR="00450DC3" w:rsidRPr="00C70E6E">
        <w:rPr>
          <w:rFonts w:ascii="Times New Roman" w:eastAsia="Times New Roman" w:hAnsi="Times New Roman" w:cs="Times New Roman"/>
          <w:color w:val="3F2009"/>
          <w:lang w:eastAsia="ru-RU"/>
        </w:rPr>
        <w:t>скотчем (</w:t>
      </w:r>
      <w:r w:rsidR="00DA173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только </w:t>
      </w:r>
      <w:r w:rsidR="00450DC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не рядом с местом кормления и сна!). </w:t>
      </w:r>
      <w:r w:rsidR="00C40EA5" w:rsidRPr="00C70E6E">
        <w:rPr>
          <w:rFonts w:ascii="Times New Roman" w:eastAsia="Times New Roman" w:hAnsi="Times New Roman" w:cs="Times New Roman"/>
          <w:color w:val="3F2009"/>
          <w:lang w:eastAsia="ru-RU"/>
        </w:rPr>
        <w:t>Уберите</w:t>
      </w:r>
      <w:r w:rsidR="00450DC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все провода, обувь, одежду, </w:t>
      </w:r>
      <w:r w:rsidR="00534884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тряпки, шторы, </w:t>
      </w:r>
      <w:r w:rsidR="00450DC3" w:rsidRPr="00C70E6E">
        <w:rPr>
          <w:rFonts w:ascii="Times New Roman" w:eastAsia="Times New Roman" w:hAnsi="Times New Roman" w:cs="Times New Roman"/>
          <w:color w:val="3F2009"/>
          <w:lang w:eastAsia="ru-RU"/>
        </w:rPr>
        <w:t>ценные и</w:t>
      </w:r>
      <w:r w:rsidR="00534884" w:rsidRPr="00C70E6E">
        <w:rPr>
          <w:rFonts w:ascii="Times New Roman" w:eastAsia="Times New Roman" w:hAnsi="Times New Roman" w:cs="Times New Roman"/>
          <w:color w:val="3F2009"/>
          <w:lang w:eastAsia="ru-RU"/>
        </w:rPr>
        <w:t>ли опасные для щенка предметы!!</w:t>
      </w:r>
      <w:r w:rsidR="00E14914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</w:p>
    <w:p w:rsidR="00C6092A" w:rsidRPr="00C70E6E" w:rsidRDefault="00962A44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lastRenderedPageBreak/>
        <w:t xml:space="preserve">для </w:t>
      </w:r>
      <w:r w:rsidR="003D21CE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вольера – застелить пол вольера и будку </w:t>
      </w:r>
      <w:r w:rsidR="0015080D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щенка </w:t>
      </w:r>
      <w:r w:rsidR="003D21CE" w:rsidRPr="00C70E6E">
        <w:rPr>
          <w:rFonts w:ascii="Times New Roman" w:eastAsia="Times New Roman" w:hAnsi="Times New Roman" w:cs="Times New Roman"/>
          <w:color w:val="3F2009"/>
          <w:lang w:eastAsia="ru-RU"/>
        </w:rPr>
        <w:t>опилками</w:t>
      </w:r>
      <w:r w:rsidR="007C2594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для удобства уборки</w:t>
      </w:r>
      <w:r w:rsidR="00E6338F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</w:t>
      </w:r>
      <w:r w:rsidR="00D0348F" w:rsidRPr="00C70E6E">
        <w:rPr>
          <w:rFonts w:ascii="Times New Roman" w:eastAsia="Times New Roman" w:hAnsi="Times New Roman" w:cs="Times New Roman"/>
          <w:color w:val="3F2009"/>
          <w:lang w:eastAsia="ru-RU"/>
        </w:rPr>
        <w:t>в</w:t>
      </w:r>
      <w:r w:rsidR="003D21CE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холодное время - лаз в будку должен быть уменьшен до размера щенка</w:t>
      </w:r>
      <w:r w:rsidR="00855FBE" w:rsidRPr="00C70E6E">
        <w:rPr>
          <w:rFonts w:ascii="Times New Roman" w:eastAsia="Times New Roman" w:hAnsi="Times New Roman" w:cs="Times New Roman"/>
          <w:color w:val="3F2009"/>
          <w:lang w:eastAsia="ru-RU"/>
        </w:rPr>
        <w:t>, а будка утеплена безопасными</w:t>
      </w:r>
      <w:r w:rsidR="00855FBE" w:rsidRPr="00C07CC7">
        <w:rPr>
          <w:rFonts w:ascii="Times New Roman" w:eastAsia="Times New Roman" w:hAnsi="Times New Roman" w:cs="Times New Roman"/>
          <w:color w:val="3F2009"/>
          <w:lang w:eastAsia="ru-RU"/>
        </w:rPr>
        <w:t xml:space="preserve"> материалами</w:t>
      </w:r>
      <w:r w:rsidR="00E6338F" w:rsidRPr="00C07CC7">
        <w:rPr>
          <w:rFonts w:ascii="Times New Roman" w:eastAsia="Times New Roman" w:hAnsi="Times New Roman" w:cs="Times New Roman"/>
          <w:color w:val="3F2009"/>
          <w:lang w:eastAsia="ru-RU"/>
        </w:rPr>
        <w:t>,</w:t>
      </w:r>
      <w:r w:rsidR="00E6338F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застелена соломой или опилками</w:t>
      </w:r>
      <w:r w:rsidR="00C6092A"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</w:p>
    <w:p w:rsidR="00D707F1" w:rsidRPr="00202DDB" w:rsidRDefault="00D707F1" w:rsidP="00202DD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2009"/>
          <w:lang w:eastAsia="ru-RU"/>
        </w:rPr>
      </w:pPr>
      <w:r w:rsidRPr="00202DDB">
        <w:rPr>
          <w:rFonts w:ascii="Times New Roman" w:eastAsia="Times New Roman" w:hAnsi="Times New Roman" w:cs="Times New Roman"/>
          <w:b/>
          <w:bCs/>
          <w:color w:val="3F2009"/>
          <w:lang w:eastAsia="ru-RU"/>
        </w:rPr>
        <w:t xml:space="preserve">Безопасность </w:t>
      </w:r>
    </w:p>
    <w:p w:rsidR="00A25BF7" w:rsidRPr="00C70E6E" w:rsidRDefault="00C6092A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Обязательно уберите с территории выгула щенка битые стекла, кирпичи, гвозди и арматуру, и все, из-за чего ваш малыш может пораниться и все, что может погрызть (рулонные материалы, обрезки утеплителя, пленку</w:t>
      </w:r>
      <w:r w:rsidR="00756B12" w:rsidRPr="00C70E6E">
        <w:rPr>
          <w:rFonts w:ascii="Times New Roman" w:eastAsia="Times New Roman" w:hAnsi="Times New Roman" w:cs="Times New Roman"/>
          <w:color w:val="3F2009"/>
          <w:lang w:eastAsia="ru-RU"/>
        </w:rPr>
        <w:t>, тряпки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и пр.), закройте колодцы и закопайте ямы, огородите посадки плодовых растений и овощные грядки</w:t>
      </w:r>
      <w:r w:rsidR="00A12D6A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проверьте забор на </w:t>
      </w:r>
      <w:r w:rsidR="0042407B" w:rsidRPr="00C70E6E">
        <w:rPr>
          <w:rFonts w:ascii="Times New Roman" w:eastAsia="Times New Roman" w:hAnsi="Times New Roman" w:cs="Times New Roman"/>
          <w:color w:val="3F2009"/>
          <w:lang w:eastAsia="ru-RU"/>
        </w:rPr>
        <w:t>отсутствие</w:t>
      </w:r>
      <w:r w:rsidR="00A12D6A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лазов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  </w:t>
      </w:r>
    </w:p>
    <w:p w:rsidR="00A25BF7" w:rsidRPr="00C70E6E" w:rsidRDefault="00A25BF7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Если щенок проживает в помещении – то необходимо убрать все провода, обувь, химикаты, ценные или опасные для ще</w:t>
      </w:r>
      <w:r w:rsidR="00FB47E2" w:rsidRPr="00C70E6E">
        <w:rPr>
          <w:rFonts w:ascii="Times New Roman" w:eastAsia="Times New Roman" w:hAnsi="Times New Roman" w:cs="Times New Roman"/>
          <w:color w:val="3F2009"/>
          <w:lang w:eastAsia="ru-RU"/>
        </w:rPr>
        <w:t>нка предметы!</w:t>
      </w:r>
    </w:p>
    <w:p w:rsidR="00D707F1" w:rsidRPr="00C70E6E" w:rsidRDefault="00D707F1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Не поднимайте и не тяните щенка за лапы,</w:t>
      </w:r>
      <w:r w:rsidR="00855FBE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можно легко вывихнуть суставы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или повредить связки. Берите щенка всегда под грудь </w:t>
      </w:r>
      <w:r w:rsidR="00703C08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и пах </w:t>
      </w:r>
      <w:r w:rsidR="00756B12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двумя руками </w:t>
      </w:r>
      <w:r w:rsidR="0058235C" w:rsidRPr="00C70E6E">
        <w:rPr>
          <w:rFonts w:ascii="Times New Roman" w:eastAsia="Times New Roman" w:hAnsi="Times New Roman" w:cs="Times New Roman"/>
          <w:color w:val="3F2009"/>
          <w:lang w:eastAsia="ru-RU"/>
        </w:rPr>
        <w:t>для надежности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  <w:r w:rsidR="00727889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При играх щенка с детьми – следите, чтоб дети случайно не травмиро</w:t>
      </w:r>
      <w:r w:rsidR="003848CF" w:rsidRPr="00C70E6E">
        <w:rPr>
          <w:rFonts w:ascii="Times New Roman" w:eastAsia="Times New Roman" w:hAnsi="Times New Roman" w:cs="Times New Roman"/>
          <w:color w:val="3F2009"/>
          <w:lang w:eastAsia="ru-RU"/>
        </w:rPr>
        <w:t>вали щенка, а по мере роста щенка – следите, чтоб щенок-подросток случайно не поранил ребенка</w:t>
      </w:r>
      <w:r w:rsidR="00FB47E2"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</w:p>
    <w:p w:rsidR="00D707F1" w:rsidRPr="00C70E6E" w:rsidRDefault="00A25BF7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07CC7">
        <w:rPr>
          <w:rFonts w:ascii="Times New Roman" w:eastAsia="Times New Roman" w:hAnsi="Times New Roman" w:cs="Times New Roman"/>
          <w:color w:val="3F2009"/>
          <w:lang w:eastAsia="ru-RU"/>
        </w:rPr>
        <w:t>Щенку нельзя давать кости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!!! Только после смены зубов можно давать хрящевые суставные мягкие косточки</w:t>
      </w:r>
      <w:r w:rsidR="003848CF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, нельзя давать сырую свинину, жирное и непроверенное мясо, </w:t>
      </w:r>
      <w:r w:rsidR="00C1065A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речную рыбу, </w:t>
      </w:r>
      <w:r w:rsidR="0058235C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еду с Вашего стола, </w:t>
      </w:r>
      <w:r w:rsidR="003848CF" w:rsidRPr="00C70E6E">
        <w:rPr>
          <w:rFonts w:ascii="Times New Roman" w:eastAsia="Times New Roman" w:hAnsi="Times New Roman" w:cs="Times New Roman"/>
          <w:color w:val="3F2009"/>
          <w:lang w:eastAsia="ru-RU"/>
        </w:rPr>
        <w:t>сол</w:t>
      </w:r>
      <w:r w:rsidR="0058235C" w:rsidRPr="00C70E6E">
        <w:rPr>
          <w:rFonts w:ascii="Times New Roman" w:eastAsia="Times New Roman" w:hAnsi="Times New Roman" w:cs="Times New Roman"/>
          <w:color w:val="3F2009"/>
          <w:lang w:eastAsia="ru-RU"/>
        </w:rPr>
        <w:t>енья</w:t>
      </w:r>
      <w:r w:rsidR="00C1065A" w:rsidRPr="00C70E6E">
        <w:rPr>
          <w:rFonts w:ascii="Times New Roman" w:eastAsia="Times New Roman" w:hAnsi="Times New Roman" w:cs="Times New Roman"/>
          <w:color w:val="3F2009"/>
          <w:lang w:eastAsia="ru-RU"/>
        </w:rPr>
        <w:t>, пряности</w:t>
      </w:r>
      <w:r w:rsidR="003848CF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и сладости.</w:t>
      </w:r>
    </w:p>
    <w:p w:rsidR="00D0605D" w:rsidRPr="00C70E6E" w:rsidRDefault="00D0605D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Сразу после кормления не рекомендуются активные игры</w:t>
      </w:r>
      <w:r w:rsidR="005A5FD0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и физ</w:t>
      </w:r>
      <w:r w:rsidR="004D7AEA">
        <w:rPr>
          <w:rFonts w:ascii="Times New Roman" w:eastAsia="Times New Roman" w:hAnsi="Times New Roman" w:cs="Times New Roman"/>
          <w:color w:val="3F2009"/>
          <w:lang w:eastAsia="ru-RU"/>
        </w:rPr>
        <w:t>ические</w:t>
      </w:r>
      <w:r w:rsidR="00262AD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5A5FD0" w:rsidRPr="00C70E6E">
        <w:rPr>
          <w:rFonts w:ascii="Times New Roman" w:eastAsia="Times New Roman" w:hAnsi="Times New Roman" w:cs="Times New Roman"/>
          <w:color w:val="3F2009"/>
          <w:lang w:eastAsia="ru-RU"/>
        </w:rPr>
        <w:t>нагрузки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</w:p>
    <w:p w:rsidR="00F03907" w:rsidRPr="00C70E6E" w:rsidRDefault="00F03907" w:rsidP="00C1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</w:p>
    <w:p w:rsidR="00F03907" w:rsidRPr="00C70E6E" w:rsidRDefault="00F03907" w:rsidP="00F0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b/>
          <w:bCs/>
          <w:color w:val="3F2009"/>
          <w:lang w:eastAsia="ru-RU"/>
        </w:rPr>
        <w:t>Воспитание и дрессировка</w:t>
      </w:r>
    </w:p>
    <w:p w:rsidR="005A5FD0" w:rsidRPr="00C70E6E" w:rsidRDefault="00F03907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Перед приездом щенка в Ваш дом постарайтесь взять выходные или от</w:t>
      </w:r>
      <w:r w:rsidR="005A5FD0" w:rsidRPr="00C70E6E">
        <w:rPr>
          <w:rFonts w:ascii="Times New Roman" w:eastAsia="Times New Roman" w:hAnsi="Times New Roman" w:cs="Times New Roman"/>
          <w:color w:val="3F2009"/>
          <w:lang w:eastAsia="ru-RU"/>
        </w:rPr>
        <w:t>пуск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, если Вы работаете</w:t>
      </w:r>
      <w:r w:rsidR="00311669" w:rsidRPr="00C70E6E">
        <w:rPr>
          <w:rFonts w:ascii="Times New Roman" w:eastAsia="Times New Roman" w:hAnsi="Times New Roman" w:cs="Times New Roman"/>
          <w:color w:val="3F2009"/>
          <w:lang w:eastAsia="ru-RU"/>
        </w:rPr>
        <w:t>, хотя бы на первые несколько дней после приезда малыша в Вашу семью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 </w:t>
      </w:r>
    </w:p>
    <w:p w:rsidR="005A5FD0" w:rsidRPr="00C70E6E" w:rsidRDefault="00F03907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Первое </w:t>
      </w:r>
      <w:r w:rsidR="00311669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и самое важное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– это установление контакта со щенком и знакомство с членами семьи и территорией.</w:t>
      </w:r>
      <w:r w:rsidR="00311669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Ласкайте щенка, называйте его по кличке, </w:t>
      </w:r>
      <w:r w:rsidR="007B636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играйте  с ним, </w:t>
      </w:r>
      <w:r w:rsidR="00311669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чтоб </w:t>
      </w:r>
      <w:proofErr w:type="gramStart"/>
      <w:r w:rsidR="00311669" w:rsidRPr="00C70E6E">
        <w:rPr>
          <w:rFonts w:ascii="Times New Roman" w:eastAsia="Times New Roman" w:hAnsi="Times New Roman" w:cs="Times New Roman"/>
          <w:color w:val="3F2009"/>
          <w:lang w:eastAsia="ru-RU"/>
        </w:rPr>
        <w:t>ему было с Вами комфортно</w:t>
      </w:r>
      <w:r w:rsidR="00EA49B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и он быстрее адаптировался</w:t>
      </w:r>
      <w:proofErr w:type="gramEnd"/>
      <w:r w:rsidR="00EA49B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 </w:t>
      </w:r>
      <w:r w:rsidR="00DA317A" w:rsidRPr="00C70E6E">
        <w:rPr>
          <w:rFonts w:ascii="Times New Roman" w:eastAsia="Times New Roman" w:hAnsi="Times New Roman" w:cs="Times New Roman"/>
          <w:color w:val="3F2009"/>
          <w:lang w:eastAsia="ru-RU"/>
        </w:rPr>
        <w:t>Приучайте постепенно к ошейнику и поводку.</w:t>
      </w:r>
    </w:p>
    <w:p w:rsidR="00F03907" w:rsidRPr="00C70E6E" w:rsidRDefault="00EA49B7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Установите щенку режим, </w:t>
      </w:r>
      <w:r w:rsidR="00B7394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старайтесь его соблюдать, сопровождая общение со щенком </w:t>
      </w:r>
      <w:r w:rsidR="004A351A" w:rsidRPr="00C70E6E">
        <w:rPr>
          <w:rFonts w:ascii="Times New Roman" w:eastAsia="Times New Roman" w:hAnsi="Times New Roman" w:cs="Times New Roman"/>
          <w:color w:val="3F2009"/>
          <w:lang w:eastAsia="ru-RU"/>
        </w:rPr>
        <w:t>«словами-</w:t>
      </w:r>
      <w:r w:rsidR="00B73947" w:rsidRPr="00C70E6E">
        <w:rPr>
          <w:rFonts w:ascii="Times New Roman" w:eastAsia="Times New Roman" w:hAnsi="Times New Roman" w:cs="Times New Roman"/>
          <w:color w:val="3F2009"/>
          <w:lang w:eastAsia="ru-RU"/>
        </w:rPr>
        <w:t>командами</w:t>
      </w:r>
      <w:r w:rsidR="004640B3" w:rsidRPr="00C70E6E">
        <w:rPr>
          <w:rFonts w:ascii="Times New Roman" w:eastAsia="Times New Roman" w:hAnsi="Times New Roman" w:cs="Times New Roman"/>
          <w:color w:val="3F2009"/>
          <w:lang w:eastAsia="ru-RU"/>
        </w:rPr>
        <w:t>»</w:t>
      </w:r>
      <w:r w:rsidR="00B73947" w:rsidRPr="00C70E6E">
        <w:rPr>
          <w:rFonts w:ascii="Times New Roman" w:eastAsia="Times New Roman" w:hAnsi="Times New Roman" w:cs="Times New Roman"/>
          <w:color w:val="3F2009"/>
          <w:lang w:eastAsia="ru-RU"/>
        </w:rPr>
        <w:t>, которые позже должны будут выполняться</w:t>
      </w:r>
      <w:r w:rsidR="00DA317A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как команды</w:t>
      </w:r>
      <w:r w:rsidR="00B73947"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  <w:r w:rsidR="00BF623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C40EA5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Никогда не бейте и не наказывайте щенка!! Только поощрение правильных привычек – путь к воспитанию послушной собаки. </w:t>
      </w:r>
      <w:r w:rsidR="00B7394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Дрессировка для </w:t>
      </w:r>
      <w:proofErr w:type="spellStart"/>
      <w:r w:rsidR="00B73947" w:rsidRPr="00C70E6E">
        <w:rPr>
          <w:rFonts w:ascii="Times New Roman" w:eastAsia="Times New Roman" w:hAnsi="Times New Roman" w:cs="Times New Roman"/>
          <w:color w:val="3F2009"/>
          <w:lang w:eastAsia="ru-RU"/>
        </w:rPr>
        <w:t>кангала</w:t>
      </w:r>
      <w:proofErr w:type="spellEnd"/>
      <w:r w:rsidR="00B73947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обязательна, </w:t>
      </w:r>
      <w:r w:rsidR="004640B3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основной </w:t>
      </w:r>
      <w:r w:rsidR="00B73947" w:rsidRPr="00C70E6E">
        <w:rPr>
          <w:rFonts w:ascii="Times New Roman" w:eastAsia="Times New Roman" w:hAnsi="Times New Roman" w:cs="Times New Roman"/>
          <w:color w:val="3F2009"/>
          <w:lang w:eastAsia="ru-RU"/>
        </w:rPr>
        <w:t>курс послушания необходим для управляемости собакой. Ходить на площадку или заниматься с кинологом можно уже после 4</w:t>
      </w:r>
      <w:r w:rsidR="007F67BE" w:rsidRPr="00C70E6E">
        <w:rPr>
          <w:rFonts w:ascii="Times New Roman" w:eastAsia="Times New Roman" w:hAnsi="Times New Roman" w:cs="Times New Roman"/>
          <w:color w:val="3F2009"/>
          <w:lang w:eastAsia="ru-RU"/>
        </w:rPr>
        <w:t>-</w:t>
      </w:r>
      <w:r w:rsidR="00B73947" w:rsidRPr="00C70E6E">
        <w:rPr>
          <w:rFonts w:ascii="Times New Roman" w:eastAsia="Times New Roman" w:hAnsi="Times New Roman" w:cs="Times New Roman"/>
          <w:color w:val="3F2009"/>
          <w:lang w:eastAsia="ru-RU"/>
        </w:rPr>
        <w:t>х мес</w:t>
      </w:r>
      <w:r w:rsidR="004640B3" w:rsidRPr="00C70E6E">
        <w:rPr>
          <w:rFonts w:ascii="Times New Roman" w:eastAsia="Times New Roman" w:hAnsi="Times New Roman" w:cs="Times New Roman"/>
          <w:color w:val="3F2009"/>
          <w:lang w:eastAsia="ru-RU"/>
        </w:rPr>
        <w:t>яцев</w:t>
      </w:r>
      <w:r w:rsidR="00B73947" w:rsidRPr="00C70E6E">
        <w:rPr>
          <w:rFonts w:ascii="Times New Roman" w:eastAsia="Times New Roman" w:hAnsi="Times New Roman" w:cs="Times New Roman"/>
          <w:color w:val="3F2009"/>
          <w:lang w:eastAsia="ru-RU"/>
        </w:rPr>
        <w:t>.</w:t>
      </w:r>
      <w:r w:rsidR="00D0605D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r w:rsidR="00E259FA" w:rsidRPr="00C70E6E">
        <w:rPr>
          <w:rFonts w:ascii="Times New Roman" w:eastAsia="Times New Roman" w:hAnsi="Times New Roman" w:cs="Times New Roman"/>
          <w:color w:val="3F2009"/>
          <w:lang w:eastAsia="ru-RU"/>
        </w:rPr>
        <w:t>При тренинге не переусердствуйте частым повторением команд, щенок должен выполнять команды с интересом.</w:t>
      </w:r>
    </w:p>
    <w:p w:rsidR="00BF6233" w:rsidRPr="00C70E6E" w:rsidRDefault="0074123E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07CC7">
        <w:rPr>
          <w:rFonts w:ascii="Times New Roman" w:eastAsia="Times New Roman" w:hAnsi="Times New Roman" w:cs="Times New Roman"/>
          <w:color w:val="3F2009"/>
          <w:lang w:eastAsia="ru-RU"/>
        </w:rPr>
        <w:t>Никогда не поощряйте агрессию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к другим животным или людям, не «науськивайте» его, не поощряйте лай и</w:t>
      </w:r>
      <w:r w:rsidR="00E259FA" w:rsidRPr="00C70E6E">
        <w:rPr>
          <w:rFonts w:ascii="Times New Roman" w:eastAsia="Times New Roman" w:hAnsi="Times New Roman" w:cs="Times New Roman"/>
          <w:color w:val="3F2009"/>
          <w:lang w:eastAsia="ru-RU"/>
        </w:rPr>
        <w:t>ли излишнее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возбуждение при проявлении охранных качеств. </w:t>
      </w:r>
    </w:p>
    <w:p w:rsidR="00D0605D" w:rsidRPr="00C70E6E" w:rsidRDefault="0017573C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Для маленького щенка (до </w:t>
      </w:r>
      <w:r w:rsidR="00493424">
        <w:rPr>
          <w:rFonts w:ascii="Times New Roman" w:eastAsia="Times New Roman" w:hAnsi="Times New Roman" w:cs="Times New Roman"/>
          <w:color w:val="3F2009"/>
          <w:lang w:eastAsia="ru-RU"/>
        </w:rPr>
        <w:t>6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мес.) </w:t>
      </w:r>
      <w:r w:rsidR="004D7AEA" w:rsidRPr="004D7AEA">
        <w:rPr>
          <w:rFonts w:ascii="Times New Roman" w:eastAsia="Times New Roman" w:hAnsi="Times New Roman" w:cs="Times New Roman"/>
          <w:color w:val="3F2009"/>
          <w:u w:val="single"/>
          <w:lang w:eastAsia="ru-RU"/>
        </w:rPr>
        <w:t>НЕ</w:t>
      </w:r>
      <w:r w:rsidRPr="004D7AEA">
        <w:rPr>
          <w:rFonts w:ascii="Times New Roman" w:eastAsia="Times New Roman" w:hAnsi="Times New Roman" w:cs="Times New Roman"/>
          <w:color w:val="3F2009"/>
          <w:u w:val="single"/>
          <w:lang w:eastAsia="ru-RU"/>
        </w:rPr>
        <w:t xml:space="preserve"> рекомендованы длительные прогулки на большие расстояния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. </w:t>
      </w:r>
      <w:r w:rsidR="00D0605D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До года не рекомендуются усиленные физические нагрузки,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длительный бег, </w:t>
      </w:r>
      <w:r w:rsidR="00D0605D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гуляйте со щенком в том режиме, который ему комфортен. </w:t>
      </w:r>
      <w:r w:rsidR="00E90EBA"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Приучайте щенка к 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езде в </w:t>
      </w:r>
      <w:r w:rsidR="00E90EBA" w:rsidRPr="00C70E6E">
        <w:rPr>
          <w:rFonts w:ascii="Times New Roman" w:eastAsia="Times New Roman" w:hAnsi="Times New Roman" w:cs="Times New Roman"/>
          <w:color w:val="3F2009"/>
          <w:lang w:eastAsia="ru-RU"/>
        </w:rPr>
        <w:t>машине, гуляйте в разных местах, общайтесь с людьми и другими животными для социализации малыша.</w:t>
      </w:r>
    </w:p>
    <w:p w:rsidR="00FB0C0B" w:rsidRPr="00C70E6E" w:rsidRDefault="00FB0C0B" w:rsidP="00690919">
      <w:pPr>
        <w:pStyle w:val="6"/>
        <w:spacing w:before="0" w:beforeAutospacing="0" w:after="0" w:afterAutospacing="0"/>
        <w:textAlignment w:val="baseline"/>
        <w:rPr>
          <w:b w:val="0"/>
          <w:bCs w:val="0"/>
          <w:i/>
          <w:iCs/>
          <w:color w:val="000000"/>
          <w:sz w:val="22"/>
          <w:szCs w:val="22"/>
          <w:bdr w:val="none" w:sz="0" w:space="0" w:color="auto" w:frame="1"/>
        </w:rPr>
      </w:pPr>
      <w:r w:rsidRPr="00C70E6E">
        <w:rPr>
          <w:b w:val="0"/>
          <w:bCs w:val="0"/>
          <w:i/>
          <w:iCs/>
          <w:color w:val="000000"/>
          <w:sz w:val="22"/>
          <w:szCs w:val="22"/>
          <w:bdr w:val="none" w:sz="0" w:space="0" w:color="auto" w:frame="1"/>
        </w:rPr>
        <w:t xml:space="preserve">  </w:t>
      </w:r>
    </w:p>
    <w:p w:rsidR="00690919" w:rsidRPr="00202DDB" w:rsidRDefault="00690919" w:rsidP="00E14569">
      <w:pPr>
        <w:pStyle w:val="6"/>
        <w:spacing w:before="0" w:beforeAutospacing="0" w:after="0" w:afterAutospacing="0"/>
        <w:ind w:firstLine="426"/>
        <w:jc w:val="center"/>
        <w:textAlignment w:val="baseline"/>
        <w:rPr>
          <w:color w:val="FFFFFF"/>
          <w:sz w:val="22"/>
          <w:szCs w:val="22"/>
        </w:rPr>
      </w:pPr>
      <w:r w:rsidRPr="00202DDB">
        <w:rPr>
          <w:color w:val="000000"/>
          <w:sz w:val="22"/>
          <w:szCs w:val="22"/>
          <w:bdr w:val="none" w:sz="0" w:space="0" w:color="auto" w:frame="1"/>
        </w:rPr>
        <w:t>ЩЕНОК В НОВОМ ДОМЕ. Важные первые моменты.</w:t>
      </w:r>
    </w:p>
    <w:p w:rsidR="00690919" w:rsidRPr="00493424" w:rsidRDefault="00690919" w:rsidP="00493424">
      <w:pPr>
        <w:pStyle w:val="6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</w:rPr>
      </w:pPr>
      <w:hyperlink r:id="rId6" w:tgtFrame="_blank" w:history="1">
        <w:r w:rsidRPr="00493424">
          <w:rPr>
            <w:rStyle w:val="a7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Вот наконец-то Ваш долгожданный щенок приехал в новый дом. С чего начать общение с малышом, чтоб адаптация прошла быстро? Несколько кратких советов.</w:t>
        </w:r>
      </w:hyperlink>
    </w:p>
    <w:p w:rsidR="00690919" w:rsidRPr="00C70E6E" w:rsidRDefault="00690919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После приезда отпустите щенка на новую территорию, во двор, чтоб щенок мог </w:t>
      </w:r>
      <w:r w:rsidR="005659D9" w:rsidRPr="00C70E6E">
        <w:rPr>
          <w:rFonts w:ascii="Times New Roman" w:eastAsia="Times New Roman" w:hAnsi="Times New Roman" w:cs="Times New Roman"/>
          <w:color w:val="3F2009"/>
          <w:lang w:eastAsia="ru-RU"/>
        </w:rPr>
        <w:t>с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править нужду после дороги и осмотреться</w:t>
      </w:r>
      <w:r w:rsidRPr="00C07CC7">
        <w:rPr>
          <w:rFonts w:ascii="Times New Roman" w:eastAsia="Times New Roman" w:hAnsi="Times New Roman" w:cs="Times New Roman"/>
          <w:color w:val="3F2009"/>
          <w:lang w:eastAsia="ru-RU"/>
        </w:rPr>
        <w:t>. </w:t>
      </w:r>
      <w:proofErr w:type="gramStart"/>
      <w:r w:rsidR="005659D9" w:rsidRPr="00C07CC7">
        <w:rPr>
          <w:rFonts w:ascii="Times New Roman" w:eastAsia="Times New Roman" w:hAnsi="Times New Roman" w:cs="Times New Roman"/>
          <w:color w:val="3F2009"/>
          <w:lang w:eastAsia="ru-RU"/>
        </w:rPr>
        <w:t>В первые</w:t>
      </w:r>
      <w:proofErr w:type="gramEnd"/>
      <w:r w:rsidR="005659D9" w:rsidRPr="00C07CC7">
        <w:rPr>
          <w:rFonts w:ascii="Times New Roman" w:eastAsia="Times New Roman" w:hAnsi="Times New Roman" w:cs="Times New Roman"/>
          <w:color w:val="3F2009"/>
          <w:lang w:eastAsia="ru-RU"/>
        </w:rPr>
        <w:t xml:space="preserve"> минуты </w:t>
      </w:r>
      <w:r w:rsidRPr="00C07CC7">
        <w:rPr>
          <w:rFonts w:ascii="Times New Roman" w:eastAsia="Times New Roman" w:hAnsi="Times New Roman" w:cs="Times New Roman"/>
          <w:color w:val="3F2009"/>
          <w:lang w:eastAsia="ru-RU"/>
        </w:rPr>
        <w:t xml:space="preserve">НЕ зовите и НЕ играйте с ним - пусть гуляет, осматривается, </w:t>
      </w:r>
      <w:r w:rsidRPr="00493424">
        <w:rPr>
          <w:rFonts w:ascii="Times New Roman" w:eastAsia="Times New Roman" w:hAnsi="Times New Roman" w:cs="Times New Roman"/>
          <w:color w:val="3F2009"/>
          <w:u w:val="single"/>
          <w:lang w:eastAsia="ru-RU"/>
        </w:rPr>
        <w:t>если у вас есть дети, НЕ разрешайте бегать за щенком, громко кричать</w:t>
      </w:r>
      <w:r w:rsidRPr="00C07CC7">
        <w:rPr>
          <w:rFonts w:ascii="Times New Roman" w:eastAsia="Times New Roman" w:hAnsi="Times New Roman" w:cs="Times New Roman"/>
          <w:color w:val="3F2009"/>
          <w:lang w:eastAsia="ru-RU"/>
        </w:rPr>
        <w:t>, он может испугаться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. Будьте рядом с ним, следите за его поведением, если щенок подойдет к Вам, погладьте его, успокойте, называйте его по кличке спокойным тоном. Пусть осматривается.</w:t>
      </w:r>
    </w:p>
    <w:p w:rsidR="00690919" w:rsidRPr="00C70E6E" w:rsidRDefault="00690919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Через некоторое время, когда щенок немного освоится, можно его покормить. Кормите его сразу в том месте, где обычно он будет принимать пищу. Пусть сразу привыкает к порядку. Вынесите и покажите ему миску, спокойно позовите щенка, они очень хорошо знают, как выглядит еда - и щенок сразу побежит к миске. </w:t>
      </w:r>
      <w:proofErr w:type="gram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Перед кормлением </w:t>
      </w:r>
      <w:r w:rsidR="005659D9" w:rsidRPr="00C70E6E">
        <w:rPr>
          <w:rFonts w:ascii="Times New Roman" w:eastAsia="Times New Roman" w:hAnsi="Times New Roman" w:cs="Times New Roman"/>
          <w:color w:val="3F2009"/>
          <w:lang w:eastAsia="ru-RU"/>
        </w:rPr>
        <w:t>сначала</w:t>
      </w: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давайте команду "кушай", пусть привыкает)))</w:t>
      </w:r>
      <w:proofErr w:type="gramEnd"/>
    </w:p>
    <w:p w:rsidR="00690919" w:rsidRPr="00C70E6E" w:rsidRDefault="00690919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Первые два-три дня постарайтесь как можно меньше тревожить щенка, старайтесь быть ненавязчивым, пусть он сам постепенно осваивается, привыкание обычно проходит очень быстро, но старайтесь с ним общаться, когда щенок сам захочет играть. Гуляйте с ним по участку, помогайте ему освоиться, знакомьте его с членами семьи, другими животными. Когда щенок подходит к Вам, называйте его по кличке, гладьте его,  можно дать </w:t>
      </w:r>
      <w:proofErr w:type="gram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небольшие</w:t>
      </w:r>
      <w:proofErr w:type="gramEnd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 </w:t>
      </w:r>
      <w:proofErr w:type="spell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вкусняшки</w:t>
      </w:r>
      <w:proofErr w:type="spellEnd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, спокойно поиграть с ним, чтоб быстрее установить контакт с малышом.</w:t>
      </w:r>
    </w:p>
    <w:p w:rsidR="00690919" w:rsidRPr="00C70E6E" w:rsidRDefault="00690919" w:rsidP="00C07CC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 xml:space="preserve">Сразу определите место для отдыха и кормления, пусть щенок сразу привыкает к распорядку и своей личной территории. </w:t>
      </w:r>
      <w:proofErr w:type="gramStart"/>
      <w:r w:rsidRPr="00C70E6E">
        <w:rPr>
          <w:rFonts w:ascii="Times New Roman" w:eastAsia="Times New Roman" w:hAnsi="Times New Roman" w:cs="Times New Roman"/>
          <w:color w:val="3F2009"/>
          <w:lang w:eastAsia="ru-RU"/>
        </w:rPr>
        <w:t>Определите щенку режим выгула и кормления и придерживайтесь его, это дисциплинирует и щенка и хозяев)).</w:t>
      </w:r>
      <w:proofErr w:type="gramEnd"/>
    </w:p>
    <w:p w:rsidR="00E14569" w:rsidRDefault="00E14569" w:rsidP="00E14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2009"/>
          <w:u w:val="single"/>
          <w:lang w:eastAsia="ru-RU"/>
        </w:rPr>
      </w:pPr>
    </w:p>
    <w:p w:rsidR="00E14569" w:rsidRPr="00E14569" w:rsidRDefault="00E14569" w:rsidP="00E14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2009"/>
          <w:u w:val="single"/>
          <w:lang w:eastAsia="ru-RU"/>
        </w:rPr>
      </w:pPr>
      <w:r w:rsidRPr="00E14569">
        <w:rPr>
          <w:rFonts w:ascii="Times New Roman" w:eastAsia="Times New Roman" w:hAnsi="Times New Roman" w:cs="Times New Roman"/>
          <w:color w:val="3F2009"/>
          <w:u w:val="single"/>
          <w:lang w:eastAsia="ru-RU"/>
        </w:rPr>
        <w:t>Советуйтесь по всем важным вопросам, в первую очередь, с заводчиком.</w:t>
      </w:r>
    </w:p>
    <w:p w:rsidR="00E14569" w:rsidRPr="00E14569" w:rsidRDefault="00E14569" w:rsidP="00E14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F2009"/>
          <w:lang w:eastAsia="ru-RU"/>
        </w:rPr>
      </w:pPr>
      <w:r w:rsidRPr="00E14569">
        <w:rPr>
          <w:rFonts w:ascii="Times New Roman" w:eastAsia="Times New Roman" w:hAnsi="Times New Roman" w:cs="Times New Roman"/>
          <w:i/>
          <w:color w:val="3F2009"/>
          <w:lang w:eastAsia="ru-RU"/>
        </w:rPr>
        <w:t>Удачи Вам и всего самого доброго, пусть Ваш питомец принесет в Вашу семью только радость!</w:t>
      </w:r>
    </w:p>
    <w:p w:rsidR="00E14569" w:rsidRDefault="00E14569" w:rsidP="00E14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</w:p>
    <w:p w:rsidR="00E14569" w:rsidRPr="00E14569" w:rsidRDefault="00E14569" w:rsidP="00E14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2009"/>
          <w:lang w:eastAsia="ru-RU"/>
        </w:rPr>
      </w:pPr>
      <w:r w:rsidRPr="00E14569">
        <w:rPr>
          <w:rFonts w:ascii="Times New Roman" w:eastAsia="Times New Roman" w:hAnsi="Times New Roman" w:cs="Times New Roman"/>
          <w:color w:val="3F2009"/>
          <w:lang w:eastAsia="ru-RU"/>
        </w:rPr>
        <w:t xml:space="preserve">Наталья Федюкина, тел. 8(916)812-66-95, «Звезда </w:t>
      </w:r>
      <w:proofErr w:type="spellStart"/>
      <w:r w:rsidRPr="00E14569">
        <w:rPr>
          <w:rFonts w:ascii="Times New Roman" w:eastAsia="Times New Roman" w:hAnsi="Times New Roman" w:cs="Times New Roman"/>
          <w:color w:val="3F2009"/>
          <w:lang w:eastAsia="ru-RU"/>
        </w:rPr>
        <w:t>Кангала</w:t>
      </w:r>
      <w:proofErr w:type="spellEnd"/>
      <w:r w:rsidRPr="00E14569">
        <w:rPr>
          <w:rFonts w:ascii="Times New Roman" w:eastAsia="Times New Roman" w:hAnsi="Times New Roman" w:cs="Times New Roman"/>
          <w:color w:val="3F2009"/>
          <w:lang w:eastAsia="ru-RU"/>
        </w:rPr>
        <w:t xml:space="preserve">», </w:t>
      </w:r>
      <w:hyperlink r:id="rId7" w:history="1">
        <w:proofErr w:type="spellStart"/>
        <w:r w:rsidRPr="00E14569">
          <w:rPr>
            <w:rStyle w:val="a7"/>
            <w:rFonts w:ascii="Times New Roman" w:eastAsia="Times New Roman" w:hAnsi="Times New Roman" w:cs="Times New Roman"/>
            <w:lang w:eastAsia="ru-RU"/>
          </w:rPr>
          <w:t>www.kangalstar.com</w:t>
        </w:r>
        <w:proofErr w:type="spellEnd"/>
      </w:hyperlink>
    </w:p>
    <w:p w:rsidR="00690919" w:rsidRPr="00C47542" w:rsidRDefault="00690919" w:rsidP="00C1065A">
      <w:pPr>
        <w:spacing w:after="0" w:line="240" w:lineRule="auto"/>
        <w:jc w:val="both"/>
        <w:rPr>
          <w:i/>
          <w:sz w:val="28"/>
          <w:szCs w:val="28"/>
        </w:rPr>
      </w:pPr>
    </w:p>
    <w:sectPr w:rsidR="00690919" w:rsidRPr="00C47542" w:rsidSect="00202DD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8.85pt;height:8.85pt" o:bullet="t">
        <v:imagedata r:id="rId1" o:title="j0115844"/>
      </v:shape>
    </w:pict>
  </w:numPicBullet>
  <w:abstractNum w:abstractNumId="0">
    <w:nsid w:val="010549E2"/>
    <w:multiLevelType w:val="hybridMultilevel"/>
    <w:tmpl w:val="4ECE8EBA"/>
    <w:lvl w:ilvl="0" w:tplc="880A48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F0A"/>
    <w:multiLevelType w:val="multilevel"/>
    <w:tmpl w:val="11B6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E3D39"/>
    <w:multiLevelType w:val="hybridMultilevel"/>
    <w:tmpl w:val="F42E3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446D"/>
    <w:multiLevelType w:val="hybridMultilevel"/>
    <w:tmpl w:val="9DDEF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208E"/>
    <w:multiLevelType w:val="multilevel"/>
    <w:tmpl w:val="18E4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15EA3"/>
    <w:multiLevelType w:val="multilevel"/>
    <w:tmpl w:val="9BB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90E2C"/>
    <w:multiLevelType w:val="multilevel"/>
    <w:tmpl w:val="B01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A6F76"/>
    <w:multiLevelType w:val="multilevel"/>
    <w:tmpl w:val="889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954D1"/>
    <w:multiLevelType w:val="hybridMultilevel"/>
    <w:tmpl w:val="1CEC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A5F83"/>
    <w:multiLevelType w:val="multilevel"/>
    <w:tmpl w:val="DEF880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D3ADC"/>
    <w:multiLevelType w:val="hybridMultilevel"/>
    <w:tmpl w:val="76DA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97000"/>
    <w:multiLevelType w:val="hybridMultilevel"/>
    <w:tmpl w:val="24FA0ED6"/>
    <w:lvl w:ilvl="0" w:tplc="550E6C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2710A"/>
    <w:multiLevelType w:val="hybridMultilevel"/>
    <w:tmpl w:val="D0363972"/>
    <w:lvl w:ilvl="0" w:tplc="604A71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47547"/>
    <w:multiLevelType w:val="hybridMultilevel"/>
    <w:tmpl w:val="C97E8330"/>
    <w:lvl w:ilvl="0" w:tplc="6096F26C">
      <w:start w:val="1"/>
      <w:numFmt w:val="bullet"/>
      <w:lvlText w:val="º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C5A59"/>
    <w:multiLevelType w:val="multilevel"/>
    <w:tmpl w:val="B4E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2369A"/>
    <w:multiLevelType w:val="multilevel"/>
    <w:tmpl w:val="C44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40678"/>
    <w:multiLevelType w:val="multilevel"/>
    <w:tmpl w:val="A6A8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16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542"/>
    <w:rsid w:val="00030A9F"/>
    <w:rsid w:val="0008345A"/>
    <w:rsid w:val="00113DFB"/>
    <w:rsid w:val="00131303"/>
    <w:rsid w:val="0015080D"/>
    <w:rsid w:val="00170BCF"/>
    <w:rsid w:val="0017573C"/>
    <w:rsid w:val="00182F01"/>
    <w:rsid w:val="001F0EAC"/>
    <w:rsid w:val="00202DDB"/>
    <w:rsid w:val="00232AC1"/>
    <w:rsid w:val="002557B1"/>
    <w:rsid w:val="00262AD7"/>
    <w:rsid w:val="002817C4"/>
    <w:rsid w:val="00290D96"/>
    <w:rsid w:val="00295E3C"/>
    <w:rsid w:val="002F1D12"/>
    <w:rsid w:val="00304858"/>
    <w:rsid w:val="00305AE3"/>
    <w:rsid w:val="00311669"/>
    <w:rsid w:val="00330DF3"/>
    <w:rsid w:val="00380E5A"/>
    <w:rsid w:val="003848CF"/>
    <w:rsid w:val="00391470"/>
    <w:rsid w:val="003A12E7"/>
    <w:rsid w:val="003D21CE"/>
    <w:rsid w:val="003D3160"/>
    <w:rsid w:val="003E51F2"/>
    <w:rsid w:val="0042407B"/>
    <w:rsid w:val="0042463A"/>
    <w:rsid w:val="004372B3"/>
    <w:rsid w:val="00450DC3"/>
    <w:rsid w:val="0045651A"/>
    <w:rsid w:val="00463442"/>
    <w:rsid w:val="004640B3"/>
    <w:rsid w:val="00493424"/>
    <w:rsid w:val="004A351A"/>
    <w:rsid w:val="004B21A9"/>
    <w:rsid w:val="004D2491"/>
    <w:rsid w:val="004D7AEA"/>
    <w:rsid w:val="00515D72"/>
    <w:rsid w:val="0052485D"/>
    <w:rsid w:val="00534884"/>
    <w:rsid w:val="00560D8D"/>
    <w:rsid w:val="005659D9"/>
    <w:rsid w:val="0058235C"/>
    <w:rsid w:val="00582ED0"/>
    <w:rsid w:val="005A5FD0"/>
    <w:rsid w:val="005E4FC0"/>
    <w:rsid w:val="006134DC"/>
    <w:rsid w:val="006425D5"/>
    <w:rsid w:val="006540BB"/>
    <w:rsid w:val="00662C68"/>
    <w:rsid w:val="0067486D"/>
    <w:rsid w:val="00690919"/>
    <w:rsid w:val="006F1906"/>
    <w:rsid w:val="00703C08"/>
    <w:rsid w:val="00727889"/>
    <w:rsid w:val="0074123E"/>
    <w:rsid w:val="00756B12"/>
    <w:rsid w:val="007622D3"/>
    <w:rsid w:val="007850D9"/>
    <w:rsid w:val="007B6367"/>
    <w:rsid w:val="007C2594"/>
    <w:rsid w:val="007E309A"/>
    <w:rsid w:val="007F67BE"/>
    <w:rsid w:val="00812135"/>
    <w:rsid w:val="00816758"/>
    <w:rsid w:val="00855FBE"/>
    <w:rsid w:val="008A571B"/>
    <w:rsid w:val="009527A0"/>
    <w:rsid w:val="00962A44"/>
    <w:rsid w:val="009931E9"/>
    <w:rsid w:val="009E54B5"/>
    <w:rsid w:val="00A12D6A"/>
    <w:rsid w:val="00A25BF7"/>
    <w:rsid w:val="00A4456F"/>
    <w:rsid w:val="00AB7B0D"/>
    <w:rsid w:val="00AD0C2B"/>
    <w:rsid w:val="00AE703D"/>
    <w:rsid w:val="00B119E0"/>
    <w:rsid w:val="00B73947"/>
    <w:rsid w:val="00B85491"/>
    <w:rsid w:val="00BD69A1"/>
    <w:rsid w:val="00BD6A9C"/>
    <w:rsid w:val="00BE68AC"/>
    <w:rsid w:val="00BF6233"/>
    <w:rsid w:val="00C07CC7"/>
    <w:rsid w:val="00C1065A"/>
    <w:rsid w:val="00C40EA5"/>
    <w:rsid w:val="00C47542"/>
    <w:rsid w:val="00C50A0A"/>
    <w:rsid w:val="00C6092A"/>
    <w:rsid w:val="00C70E6E"/>
    <w:rsid w:val="00C934BC"/>
    <w:rsid w:val="00CD3C73"/>
    <w:rsid w:val="00CF0A78"/>
    <w:rsid w:val="00CF6DCD"/>
    <w:rsid w:val="00D0348F"/>
    <w:rsid w:val="00D0605D"/>
    <w:rsid w:val="00D66411"/>
    <w:rsid w:val="00D707F1"/>
    <w:rsid w:val="00DA1737"/>
    <w:rsid w:val="00DA317A"/>
    <w:rsid w:val="00DD3490"/>
    <w:rsid w:val="00E14569"/>
    <w:rsid w:val="00E14914"/>
    <w:rsid w:val="00E25853"/>
    <w:rsid w:val="00E259FA"/>
    <w:rsid w:val="00E412AE"/>
    <w:rsid w:val="00E53CBA"/>
    <w:rsid w:val="00E56E1B"/>
    <w:rsid w:val="00E6338F"/>
    <w:rsid w:val="00E773C2"/>
    <w:rsid w:val="00E90EBA"/>
    <w:rsid w:val="00EA49B7"/>
    <w:rsid w:val="00EA5096"/>
    <w:rsid w:val="00EA5E83"/>
    <w:rsid w:val="00EB381A"/>
    <w:rsid w:val="00EE7745"/>
    <w:rsid w:val="00F02704"/>
    <w:rsid w:val="00F03907"/>
    <w:rsid w:val="00F35804"/>
    <w:rsid w:val="00F676D0"/>
    <w:rsid w:val="00FA412B"/>
    <w:rsid w:val="00FB0C0B"/>
    <w:rsid w:val="00FB47E2"/>
    <w:rsid w:val="00FC4EC7"/>
    <w:rsid w:val="00FD61B2"/>
    <w:rsid w:val="00F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9"/>
  </w:style>
  <w:style w:type="paragraph" w:styleId="6">
    <w:name w:val="heading 6"/>
    <w:basedOn w:val="a"/>
    <w:link w:val="60"/>
    <w:uiPriority w:val="9"/>
    <w:qFormat/>
    <w:rsid w:val="006909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4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549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86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69091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gals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d96GMSX-Ko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2019-08-16T05:52:00Z</dcterms:created>
  <dcterms:modified xsi:type="dcterms:W3CDTF">2019-08-16T05:58:00Z</dcterms:modified>
</cp:coreProperties>
</file>